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07" w:rsidRPr="006E7F07" w:rsidRDefault="006E7F07" w:rsidP="006E7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7F07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2E909BA7" wp14:editId="7CB0173A">
            <wp:extent cx="514350" cy="527538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71" cy="52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F07" w:rsidRPr="006E7F07" w:rsidRDefault="006E7F07" w:rsidP="006E7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Октябрьского муниципального района</w:t>
      </w:r>
    </w:p>
    <w:p w:rsidR="006E7F07" w:rsidRDefault="006E7F07" w:rsidP="006E7F0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6E7F07" w:rsidRPr="006E7F07" w:rsidRDefault="006E7F07" w:rsidP="006E7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7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6E7F07" w:rsidRPr="006E7F07" w:rsidRDefault="006E7F07" w:rsidP="006E7F07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F07" w:rsidRPr="006E7F07" w:rsidRDefault="006E7F07" w:rsidP="00A13879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7F0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05FDE">
        <w:rPr>
          <w:rFonts w:ascii="Times New Roman" w:eastAsia="Times New Roman" w:hAnsi="Times New Roman"/>
          <w:sz w:val="26"/>
          <w:szCs w:val="26"/>
          <w:lang w:eastAsia="ru-RU"/>
        </w:rPr>
        <w:t>29.06.2022 г.</w:t>
      </w:r>
      <w:r w:rsidRPr="006E7F07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605FDE">
        <w:rPr>
          <w:rFonts w:ascii="Times New Roman" w:eastAsia="Times New Roman" w:hAnsi="Times New Roman"/>
          <w:sz w:val="26"/>
          <w:szCs w:val="26"/>
          <w:lang w:eastAsia="ru-RU"/>
        </w:rPr>
        <w:t>509</w:t>
      </w:r>
    </w:p>
    <w:p w:rsidR="00A13879" w:rsidRPr="00A13879" w:rsidRDefault="00A13879" w:rsidP="00A13879">
      <w:pPr>
        <w:shd w:val="clear" w:color="auto" w:fill="FFFFFF"/>
        <w:spacing w:before="19" w:line="240" w:lineRule="auto"/>
        <w:ind w:right="318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42B21" w:rsidRPr="00200888" w:rsidRDefault="00242B21" w:rsidP="00A13879">
      <w:pPr>
        <w:shd w:val="clear" w:color="auto" w:fill="FFFFFF"/>
        <w:spacing w:before="19" w:line="240" w:lineRule="auto"/>
        <w:ind w:right="3185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00888">
        <w:rPr>
          <w:rFonts w:ascii="Times New Roman" w:hAnsi="Times New Roman" w:cs="Times New Roman"/>
          <w:bCs/>
          <w:sz w:val="27"/>
          <w:szCs w:val="27"/>
        </w:rPr>
        <w:t>О создании</w:t>
      </w:r>
      <w:r w:rsidRPr="00200888">
        <w:rPr>
          <w:rFonts w:ascii="Times New Roman" w:hAnsi="Times New Roman" w:cs="Times New Roman"/>
          <w:bCs/>
          <w:spacing w:val="-2"/>
          <w:sz w:val="27"/>
          <w:szCs w:val="27"/>
        </w:rPr>
        <w:t xml:space="preserve"> межведомственной комиссии по </w:t>
      </w:r>
      <w:r w:rsidR="00C06561" w:rsidRPr="00200888">
        <w:rPr>
          <w:rFonts w:ascii="Times New Roman" w:hAnsi="Times New Roman" w:cs="Times New Roman"/>
          <w:bCs/>
          <w:spacing w:val="-2"/>
          <w:sz w:val="27"/>
          <w:szCs w:val="27"/>
        </w:rPr>
        <w:t>п</w:t>
      </w:r>
      <w:r w:rsidR="00C06561" w:rsidRPr="00200888">
        <w:rPr>
          <w:rFonts w:ascii="Times New Roman" w:hAnsi="Times New Roman" w:cs="Times New Roman"/>
          <w:bCs/>
          <w:sz w:val="27"/>
          <w:szCs w:val="27"/>
        </w:rPr>
        <w:t>роведению обследования жилого помещения на соответствие требованиям пожарной безопасности и необходимости в проведении работ по ремонту электрооборудования и (или) печей и дымоходов жилого дома</w:t>
      </w:r>
      <w:r w:rsidR="0030606F" w:rsidRPr="00200888">
        <w:rPr>
          <w:rFonts w:ascii="Times New Roman" w:hAnsi="Times New Roman" w:cs="Times New Roman"/>
          <w:bCs/>
          <w:sz w:val="27"/>
          <w:szCs w:val="27"/>
        </w:rPr>
        <w:t>.</w:t>
      </w:r>
    </w:p>
    <w:p w:rsidR="00200888" w:rsidRDefault="00200888" w:rsidP="00A13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42B21" w:rsidRPr="00200888" w:rsidRDefault="00C06561" w:rsidP="00A13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00888">
        <w:rPr>
          <w:rFonts w:ascii="Times New Roman" w:hAnsi="Times New Roman" w:cs="Times New Roman"/>
          <w:sz w:val="27"/>
          <w:szCs w:val="27"/>
        </w:rPr>
        <w:t xml:space="preserve">В соответствии с Законом Челябинской области от 15 декабря 2011 года № 251-ЗО «О дополнительных мерах социальной поддержки семей, имеющих детей, в Челябинской области» </w:t>
      </w:r>
      <w:r w:rsidR="009A66D4" w:rsidRPr="00200888">
        <w:rPr>
          <w:rFonts w:ascii="Times New Roman" w:hAnsi="Times New Roman" w:cs="Times New Roman"/>
          <w:sz w:val="27"/>
          <w:szCs w:val="27"/>
        </w:rPr>
        <w:t>в части реализации права семей, имеющих трех и более детей</w:t>
      </w:r>
      <w:r w:rsidR="00A13879" w:rsidRPr="00200888">
        <w:rPr>
          <w:rFonts w:ascii="Times New Roman" w:hAnsi="Times New Roman" w:cs="Times New Roman"/>
          <w:sz w:val="27"/>
          <w:szCs w:val="27"/>
        </w:rPr>
        <w:t xml:space="preserve"> по н</w:t>
      </w:r>
      <w:r w:rsidR="009A66D4" w:rsidRPr="00200888">
        <w:rPr>
          <w:rFonts w:ascii="Times New Roman" w:hAnsi="Times New Roman" w:cs="Times New Roman"/>
          <w:sz w:val="27"/>
          <w:szCs w:val="27"/>
        </w:rPr>
        <w:t>аправлени</w:t>
      </w:r>
      <w:r w:rsidR="00A13879" w:rsidRPr="00200888">
        <w:rPr>
          <w:rFonts w:ascii="Times New Roman" w:hAnsi="Times New Roman" w:cs="Times New Roman"/>
          <w:sz w:val="27"/>
          <w:szCs w:val="27"/>
        </w:rPr>
        <w:t>ю</w:t>
      </w:r>
      <w:r w:rsidR="009A66D4" w:rsidRPr="00200888">
        <w:rPr>
          <w:rFonts w:ascii="Times New Roman" w:hAnsi="Times New Roman" w:cs="Times New Roman"/>
          <w:sz w:val="27"/>
          <w:szCs w:val="27"/>
        </w:rPr>
        <w:t xml:space="preserve"> средств (части средств) областного материнского (семейного) капитала на 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  <w:proofErr w:type="gramEnd"/>
      <w:r w:rsidR="00A13879" w:rsidRPr="00200888">
        <w:rPr>
          <w:rFonts w:ascii="Times New Roman" w:hAnsi="Times New Roman" w:cs="Times New Roman"/>
          <w:sz w:val="27"/>
          <w:szCs w:val="27"/>
        </w:rPr>
        <w:t>,</w:t>
      </w:r>
      <w:r w:rsidR="00242B21" w:rsidRPr="00200888">
        <w:rPr>
          <w:rFonts w:ascii="Times New Roman" w:hAnsi="Times New Roman" w:cs="Times New Roman"/>
          <w:sz w:val="27"/>
          <w:szCs w:val="27"/>
        </w:rPr>
        <w:t xml:space="preserve"> Администрация Октябрьского муниципального района</w:t>
      </w:r>
    </w:p>
    <w:p w:rsidR="00242B21" w:rsidRPr="00200888" w:rsidRDefault="00242B21" w:rsidP="002A38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00888">
        <w:rPr>
          <w:rFonts w:ascii="Times New Roman" w:hAnsi="Times New Roman" w:cs="Times New Roman"/>
          <w:bCs/>
          <w:sz w:val="27"/>
          <w:szCs w:val="27"/>
        </w:rPr>
        <w:t>ПОСТАНОВЛЯЕТ:</w:t>
      </w:r>
    </w:p>
    <w:p w:rsidR="00242B21" w:rsidRPr="00200888" w:rsidRDefault="0028265B" w:rsidP="002A38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00888">
        <w:rPr>
          <w:rFonts w:ascii="Times New Roman" w:hAnsi="Times New Roman" w:cs="Times New Roman"/>
          <w:bCs/>
          <w:sz w:val="27"/>
          <w:szCs w:val="27"/>
        </w:rPr>
        <w:t xml:space="preserve">1. </w:t>
      </w:r>
      <w:r w:rsidR="00A13879" w:rsidRPr="00200888">
        <w:rPr>
          <w:rFonts w:ascii="Times New Roman" w:hAnsi="Times New Roman" w:cs="Times New Roman"/>
          <w:bCs/>
          <w:sz w:val="27"/>
          <w:szCs w:val="27"/>
        </w:rPr>
        <w:t>Создать в Октябрьском муниципальном районе м</w:t>
      </w:r>
      <w:r w:rsidR="00242B21" w:rsidRPr="00200888">
        <w:rPr>
          <w:rFonts w:ascii="Times New Roman" w:hAnsi="Times New Roman" w:cs="Times New Roman"/>
          <w:bCs/>
          <w:sz w:val="27"/>
          <w:szCs w:val="27"/>
        </w:rPr>
        <w:t>ежведомственн</w:t>
      </w:r>
      <w:r w:rsidR="00A13879" w:rsidRPr="00200888">
        <w:rPr>
          <w:rFonts w:ascii="Times New Roman" w:hAnsi="Times New Roman" w:cs="Times New Roman"/>
          <w:bCs/>
          <w:sz w:val="27"/>
          <w:szCs w:val="27"/>
        </w:rPr>
        <w:t>ую</w:t>
      </w:r>
      <w:r w:rsidR="00242B21" w:rsidRPr="00200888">
        <w:rPr>
          <w:rFonts w:ascii="Times New Roman" w:hAnsi="Times New Roman" w:cs="Times New Roman"/>
          <w:bCs/>
          <w:sz w:val="27"/>
          <w:szCs w:val="27"/>
        </w:rPr>
        <w:t xml:space="preserve"> комисси</w:t>
      </w:r>
      <w:r w:rsidR="00A13879" w:rsidRPr="00200888">
        <w:rPr>
          <w:rFonts w:ascii="Times New Roman" w:hAnsi="Times New Roman" w:cs="Times New Roman"/>
          <w:bCs/>
          <w:sz w:val="27"/>
          <w:szCs w:val="27"/>
        </w:rPr>
        <w:t>ю</w:t>
      </w:r>
      <w:r w:rsidR="00242B21" w:rsidRPr="00200888">
        <w:rPr>
          <w:rFonts w:ascii="Times New Roman" w:hAnsi="Times New Roman" w:cs="Times New Roman"/>
          <w:bCs/>
          <w:sz w:val="27"/>
          <w:szCs w:val="27"/>
        </w:rPr>
        <w:t xml:space="preserve"> по</w:t>
      </w:r>
      <w:r w:rsidR="00256629" w:rsidRPr="0020088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13879" w:rsidRPr="00200888">
        <w:rPr>
          <w:rFonts w:ascii="Times New Roman" w:hAnsi="Times New Roman" w:cs="Times New Roman"/>
          <w:bCs/>
          <w:spacing w:val="-2"/>
          <w:sz w:val="27"/>
          <w:szCs w:val="27"/>
        </w:rPr>
        <w:t>п</w:t>
      </w:r>
      <w:r w:rsidR="00A13879" w:rsidRPr="00200888">
        <w:rPr>
          <w:rFonts w:ascii="Times New Roman" w:hAnsi="Times New Roman" w:cs="Times New Roman"/>
          <w:bCs/>
          <w:sz w:val="27"/>
          <w:szCs w:val="27"/>
        </w:rPr>
        <w:t>роведению обследования жилого помещения на соответствие требованиям пожарной безопасности и необходимости в проведении работ по ремонту электрооборудования и (или) печей и дымоходов жилого дома;</w:t>
      </w:r>
    </w:p>
    <w:p w:rsidR="00A13879" w:rsidRPr="00200888" w:rsidRDefault="0028265B" w:rsidP="002A38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00888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="00A13879" w:rsidRPr="00200888">
        <w:rPr>
          <w:rFonts w:ascii="Times New Roman" w:hAnsi="Times New Roman" w:cs="Times New Roman"/>
          <w:bCs/>
          <w:sz w:val="27"/>
          <w:szCs w:val="27"/>
        </w:rPr>
        <w:t>Утвердить состав межведомственной комиссии по проведению обследования жилого помещения на соответствие требованиям пожарной безопасности и необходимости в проведении работ по ремонту электрооборудования и (или) печей и дымоходов жилого дома</w:t>
      </w:r>
      <w:r w:rsidR="00256629" w:rsidRPr="0020088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13879" w:rsidRPr="00200888">
        <w:rPr>
          <w:rFonts w:ascii="Times New Roman" w:hAnsi="Times New Roman" w:cs="Times New Roman"/>
          <w:bCs/>
          <w:sz w:val="27"/>
          <w:szCs w:val="27"/>
        </w:rPr>
        <w:t>(Приложение № 1 к настоящему постановлению);</w:t>
      </w:r>
      <w:r w:rsidRPr="00200888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28265B" w:rsidRPr="00200888" w:rsidRDefault="006201CE" w:rsidP="002A38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00888">
        <w:rPr>
          <w:rFonts w:ascii="Times New Roman" w:hAnsi="Times New Roman" w:cs="Times New Roman"/>
          <w:bCs/>
          <w:sz w:val="27"/>
          <w:szCs w:val="27"/>
        </w:rPr>
        <w:t xml:space="preserve">3. </w:t>
      </w:r>
      <w:r w:rsidR="00A13879" w:rsidRPr="00200888">
        <w:rPr>
          <w:rFonts w:ascii="Times New Roman" w:hAnsi="Times New Roman" w:cs="Times New Roman"/>
          <w:bCs/>
          <w:sz w:val="27"/>
          <w:szCs w:val="27"/>
        </w:rPr>
        <w:t>Утвердить Положение о межведомственной комиссии по проведению обследования жилого помещения на соответствие требованиям пожарной безопасности и необходимости в проведении работ по ремонту электрооборудования и (или) печей и дымоходов жилого дома (Приложение № 2 к настоящему постановлению);</w:t>
      </w:r>
    </w:p>
    <w:p w:rsidR="00200888" w:rsidRPr="00200888" w:rsidRDefault="00200888" w:rsidP="002008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00888">
        <w:rPr>
          <w:rFonts w:ascii="Times New Roman" w:hAnsi="Times New Roman" w:cs="Times New Roman"/>
          <w:bCs/>
          <w:sz w:val="27"/>
          <w:szCs w:val="27"/>
        </w:rPr>
        <w:t xml:space="preserve">4. Настоящее постановление вступает в силу со дня подписания. </w:t>
      </w:r>
    </w:p>
    <w:p w:rsidR="00200888" w:rsidRPr="00200888" w:rsidRDefault="00200888" w:rsidP="002008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00888">
        <w:rPr>
          <w:rFonts w:ascii="Times New Roman" w:hAnsi="Times New Roman" w:cs="Times New Roman"/>
          <w:bCs/>
          <w:sz w:val="27"/>
          <w:szCs w:val="27"/>
        </w:rPr>
        <w:t xml:space="preserve">5. Настоящее постановление подлежит размещению на   </w:t>
      </w:r>
      <w:proofErr w:type="gramStart"/>
      <w:r w:rsidRPr="00200888">
        <w:rPr>
          <w:rFonts w:ascii="Times New Roman" w:hAnsi="Times New Roman" w:cs="Times New Roman"/>
          <w:bCs/>
          <w:sz w:val="27"/>
          <w:szCs w:val="27"/>
        </w:rPr>
        <w:t>официальном</w:t>
      </w:r>
      <w:proofErr w:type="gramEnd"/>
      <w:r w:rsidRPr="00200888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200888" w:rsidRPr="00200888" w:rsidRDefault="00200888" w:rsidP="002008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200888">
        <w:rPr>
          <w:rFonts w:ascii="Times New Roman" w:hAnsi="Times New Roman" w:cs="Times New Roman"/>
          <w:bCs/>
          <w:sz w:val="27"/>
          <w:szCs w:val="27"/>
        </w:rPr>
        <w:t>сайте</w:t>
      </w:r>
      <w:proofErr w:type="gramEnd"/>
      <w:r w:rsidRPr="00200888">
        <w:rPr>
          <w:rFonts w:ascii="Times New Roman" w:hAnsi="Times New Roman" w:cs="Times New Roman"/>
          <w:bCs/>
          <w:sz w:val="27"/>
          <w:szCs w:val="27"/>
        </w:rPr>
        <w:t xml:space="preserve"> Администрации Октябрьского муниципального района Челябинской области.</w:t>
      </w:r>
    </w:p>
    <w:p w:rsidR="00242B21" w:rsidRPr="00200888" w:rsidRDefault="00200888" w:rsidP="002A38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00888">
        <w:rPr>
          <w:rFonts w:ascii="Times New Roman" w:hAnsi="Times New Roman" w:cs="Times New Roman"/>
          <w:bCs/>
          <w:sz w:val="27"/>
          <w:szCs w:val="27"/>
        </w:rPr>
        <w:t>6</w:t>
      </w:r>
      <w:r w:rsidR="00242B21" w:rsidRPr="00200888">
        <w:rPr>
          <w:rFonts w:ascii="Times New Roman" w:hAnsi="Times New Roman" w:cs="Times New Roman"/>
          <w:bCs/>
          <w:sz w:val="27"/>
          <w:szCs w:val="27"/>
        </w:rPr>
        <w:t>. Контроль исполнени</w:t>
      </w:r>
      <w:r w:rsidR="00A13879" w:rsidRPr="00200888">
        <w:rPr>
          <w:rFonts w:ascii="Times New Roman" w:hAnsi="Times New Roman" w:cs="Times New Roman"/>
          <w:bCs/>
          <w:sz w:val="27"/>
          <w:szCs w:val="27"/>
        </w:rPr>
        <w:t>я</w:t>
      </w:r>
      <w:r w:rsidR="00242B21" w:rsidRPr="00200888">
        <w:rPr>
          <w:rFonts w:ascii="Times New Roman" w:hAnsi="Times New Roman" w:cs="Times New Roman"/>
          <w:bCs/>
          <w:sz w:val="27"/>
          <w:szCs w:val="27"/>
        </w:rPr>
        <w:t xml:space="preserve"> настоящего постановления возложить на заместителя Главы района</w:t>
      </w:r>
      <w:r w:rsidR="005A7EC5" w:rsidRPr="00200888">
        <w:rPr>
          <w:rFonts w:ascii="Times New Roman" w:hAnsi="Times New Roman" w:cs="Times New Roman"/>
          <w:bCs/>
          <w:sz w:val="27"/>
          <w:szCs w:val="27"/>
        </w:rPr>
        <w:t xml:space="preserve"> по социальным вопросам С. В. </w:t>
      </w:r>
      <w:proofErr w:type="spellStart"/>
      <w:r w:rsidR="005A7EC5" w:rsidRPr="00200888">
        <w:rPr>
          <w:rFonts w:ascii="Times New Roman" w:hAnsi="Times New Roman" w:cs="Times New Roman"/>
          <w:bCs/>
          <w:sz w:val="27"/>
          <w:szCs w:val="27"/>
        </w:rPr>
        <w:t>Мелёхина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4F6446" w:rsidRDefault="004F6446" w:rsidP="002A38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00888" w:rsidRPr="00200888" w:rsidRDefault="00200888" w:rsidP="002A38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42B21" w:rsidRDefault="00242B21" w:rsidP="00E7608D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00888">
        <w:rPr>
          <w:rFonts w:ascii="Times New Roman" w:hAnsi="Times New Roman" w:cs="Times New Roman"/>
          <w:bCs/>
          <w:sz w:val="27"/>
          <w:szCs w:val="27"/>
        </w:rPr>
        <w:t xml:space="preserve">Глава района   </w:t>
      </w:r>
      <w:r w:rsidRPr="00200888">
        <w:rPr>
          <w:rFonts w:ascii="Times New Roman" w:hAnsi="Times New Roman" w:cs="Times New Roman"/>
          <w:bCs/>
          <w:sz w:val="27"/>
          <w:szCs w:val="27"/>
        </w:rPr>
        <w:tab/>
      </w:r>
      <w:r w:rsidRPr="00200888">
        <w:rPr>
          <w:rFonts w:ascii="Times New Roman" w:hAnsi="Times New Roman" w:cs="Times New Roman"/>
          <w:bCs/>
          <w:sz w:val="27"/>
          <w:szCs w:val="27"/>
        </w:rPr>
        <w:tab/>
      </w:r>
      <w:r w:rsidRPr="00200888">
        <w:rPr>
          <w:rFonts w:ascii="Times New Roman" w:hAnsi="Times New Roman" w:cs="Times New Roman"/>
          <w:bCs/>
          <w:sz w:val="27"/>
          <w:szCs w:val="27"/>
        </w:rPr>
        <w:tab/>
      </w:r>
      <w:r w:rsidRPr="00200888">
        <w:rPr>
          <w:rFonts w:ascii="Times New Roman" w:hAnsi="Times New Roman" w:cs="Times New Roman"/>
          <w:bCs/>
          <w:sz w:val="27"/>
          <w:szCs w:val="27"/>
        </w:rPr>
        <w:tab/>
      </w:r>
      <w:r w:rsidRPr="00200888">
        <w:rPr>
          <w:rFonts w:ascii="Times New Roman" w:hAnsi="Times New Roman" w:cs="Times New Roman"/>
          <w:bCs/>
          <w:sz w:val="27"/>
          <w:szCs w:val="27"/>
        </w:rPr>
        <w:tab/>
        <w:t xml:space="preserve">               М.</w:t>
      </w:r>
      <w:r w:rsidR="0020088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00888">
        <w:rPr>
          <w:rFonts w:ascii="Times New Roman" w:hAnsi="Times New Roman" w:cs="Times New Roman"/>
          <w:bCs/>
          <w:sz w:val="27"/>
          <w:szCs w:val="27"/>
        </w:rPr>
        <w:t xml:space="preserve">И. </w:t>
      </w:r>
      <w:proofErr w:type="spellStart"/>
      <w:r w:rsidRPr="00200888">
        <w:rPr>
          <w:rFonts w:ascii="Times New Roman" w:hAnsi="Times New Roman" w:cs="Times New Roman"/>
          <w:bCs/>
          <w:sz w:val="27"/>
          <w:szCs w:val="27"/>
        </w:rPr>
        <w:t>Молчан</w:t>
      </w:r>
      <w:proofErr w:type="spellEnd"/>
    </w:p>
    <w:p w:rsidR="00200888" w:rsidRDefault="00200888" w:rsidP="00E7608D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09CE" w:rsidRDefault="002609CE" w:rsidP="00200888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00888" w:rsidRPr="00200888" w:rsidRDefault="00200888" w:rsidP="00200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  <w:r w:rsidRPr="00200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постановлению Администрации</w:t>
      </w:r>
    </w:p>
    <w:p w:rsidR="00200888" w:rsidRPr="00200888" w:rsidRDefault="00200888" w:rsidP="00200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88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Октябрьского муниципального района</w:t>
      </w:r>
    </w:p>
    <w:p w:rsidR="00200888" w:rsidRPr="00200888" w:rsidRDefault="00200888" w:rsidP="00200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88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Челябинской области</w:t>
      </w:r>
    </w:p>
    <w:p w:rsidR="00200888" w:rsidRPr="00200888" w:rsidRDefault="00605FDE" w:rsidP="00200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605FDE">
        <w:rPr>
          <w:rFonts w:ascii="Times New Roman" w:eastAsia="Times New Roman" w:hAnsi="Times New Roman" w:cs="Times New Roman"/>
          <w:sz w:val="20"/>
          <w:szCs w:val="20"/>
          <w:lang w:eastAsia="ru-RU"/>
        </w:rPr>
        <w:t>29.06.2022 г. № 509</w:t>
      </w:r>
    </w:p>
    <w:p w:rsidR="00242B21" w:rsidRPr="00EE11B4" w:rsidRDefault="00242B21" w:rsidP="002A382D">
      <w:pPr>
        <w:shd w:val="clear" w:color="auto" w:fill="FFFFFF"/>
        <w:spacing w:after="0" w:line="240" w:lineRule="auto"/>
        <w:ind w:left="4733"/>
        <w:jc w:val="center"/>
        <w:rPr>
          <w:b/>
          <w:bCs/>
          <w:sz w:val="26"/>
          <w:szCs w:val="26"/>
        </w:rPr>
      </w:pPr>
    </w:p>
    <w:p w:rsidR="00242B21" w:rsidRPr="00EB4C22" w:rsidRDefault="00242B21" w:rsidP="002A3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C2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201CE" w:rsidRPr="006201CE" w:rsidRDefault="00200888" w:rsidP="002A382D">
      <w:pPr>
        <w:shd w:val="clear" w:color="auto" w:fill="FFFFFF"/>
        <w:tabs>
          <w:tab w:val="left" w:pos="8931"/>
        </w:tabs>
        <w:spacing w:after="0" w:line="240" w:lineRule="auto"/>
        <w:ind w:right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42B21" w:rsidRPr="006201CE">
        <w:rPr>
          <w:rFonts w:ascii="Times New Roman" w:hAnsi="Times New Roman" w:cs="Times New Roman"/>
          <w:b/>
          <w:bCs/>
          <w:sz w:val="28"/>
          <w:szCs w:val="28"/>
        </w:rPr>
        <w:t xml:space="preserve">ежведомственной комиссии по </w:t>
      </w:r>
      <w:r w:rsidRPr="00200888">
        <w:rPr>
          <w:rFonts w:ascii="Times New Roman" w:hAnsi="Times New Roman" w:cs="Times New Roman"/>
          <w:b/>
          <w:bCs/>
          <w:sz w:val="28"/>
          <w:szCs w:val="28"/>
        </w:rPr>
        <w:t>проведению обследования жилого помещения на соответствие требованиям пожарной безопасности и необходимости в проведении работ по ремонту электрооборудования и (или) печей и дымоходов жилого дома</w:t>
      </w:r>
      <w:r w:rsidR="0030606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06F8" w:rsidRDefault="000A06F8" w:rsidP="002A382D">
      <w:pPr>
        <w:shd w:val="clear" w:color="auto" w:fill="FFFFFF"/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618" w:rsidRDefault="00B32618" w:rsidP="002A382D">
      <w:pPr>
        <w:shd w:val="clear" w:color="auto" w:fill="FFFFFF"/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200888" w:rsidRPr="000A06F8" w:rsidRDefault="00200888" w:rsidP="002008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mallCaps/>
          <w:spacing w:val="-4"/>
          <w:sz w:val="28"/>
          <w:szCs w:val="28"/>
        </w:rPr>
      </w:pPr>
      <w:r w:rsidRPr="00DE15E1">
        <w:rPr>
          <w:rFonts w:ascii="Times New Roman" w:hAnsi="Times New Roman" w:cs="Times New Roman"/>
          <w:spacing w:val="-4"/>
          <w:sz w:val="28"/>
          <w:szCs w:val="28"/>
        </w:rPr>
        <w:t>Члены</w:t>
      </w:r>
      <w:r w:rsidRPr="000A06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A06F8">
        <w:rPr>
          <w:rFonts w:ascii="Times New Roman" w:hAnsi="Times New Roman" w:cs="Times New Roman"/>
          <w:b/>
          <w:smallCaps/>
          <w:spacing w:val="-4"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mallCaps/>
          <w:spacing w:val="-4"/>
          <w:sz w:val="28"/>
          <w:szCs w:val="28"/>
        </w:rPr>
        <w:t>:</w:t>
      </w:r>
    </w:p>
    <w:p w:rsidR="00200888" w:rsidRPr="000A06F8" w:rsidRDefault="00242B21" w:rsidP="00200888">
      <w:pPr>
        <w:shd w:val="clear" w:color="auto" w:fill="FFFFFF"/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0A06F8">
        <w:rPr>
          <w:rFonts w:ascii="Times New Roman" w:hAnsi="Times New Roman" w:cs="Times New Roman"/>
          <w:sz w:val="28"/>
          <w:szCs w:val="28"/>
        </w:rPr>
        <w:tab/>
      </w:r>
    </w:p>
    <w:p w:rsidR="00200888" w:rsidRPr="00200888" w:rsidRDefault="00200888" w:rsidP="0020088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0888">
        <w:rPr>
          <w:rFonts w:ascii="Times New Roman" w:hAnsi="Times New Roman" w:cs="Times New Roman"/>
          <w:sz w:val="24"/>
          <w:szCs w:val="24"/>
        </w:rPr>
        <w:t>специалист</w:t>
      </w:r>
      <w:r w:rsidR="00B6478F" w:rsidRPr="00200888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1F0A0F" w:rsidRPr="00200888">
        <w:rPr>
          <w:rFonts w:ascii="Times New Roman" w:hAnsi="Times New Roman" w:cs="Times New Roman"/>
          <w:sz w:val="24"/>
          <w:szCs w:val="24"/>
        </w:rPr>
        <w:t xml:space="preserve">архитектуры </w:t>
      </w:r>
    </w:p>
    <w:p w:rsidR="00200888" w:rsidRPr="00200888" w:rsidRDefault="001F0A0F" w:rsidP="00200888">
      <w:pPr>
        <w:pStyle w:val="a6"/>
        <w:rPr>
          <w:rFonts w:ascii="Times New Roman" w:hAnsi="Times New Roman" w:cs="Times New Roman"/>
          <w:sz w:val="24"/>
          <w:szCs w:val="24"/>
        </w:rPr>
      </w:pPr>
      <w:r w:rsidRPr="00200888">
        <w:rPr>
          <w:rFonts w:ascii="Times New Roman" w:hAnsi="Times New Roman" w:cs="Times New Roman"/>
          <w:sz w:val="24"/>
          <w:szCs w:val="24"/>
        </w:rPr>
        <w:t xml:space="preserve">и градостроительства </w:t>
      </w:r>
      <w:r w:rsidR="00427F8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00888" w:rsidRDefault="001F0A0F" w:rsidP="00200888">
      <w:pPr>
        <w:pStyle w:val="a6"/>
        <w:rPr>
          <w:rFonts w:ascii="Times New Roman" w:hAnsi="Times New Roman" w:cs="Times New Roman"/>
          <w:sz w:val="24"/>
          <w:szCs w:val="24"/>
        </w:rPr>
      </w:pPr>
      <w:r w:rsidRPr="00200888"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  <w:r w:rsidR="00200888" w:rsidRPr="00200888">
        <w:rPr>
          <w:rFonts w:ascii="Times New Roman" w:hAnsi="Times New Roman" w:cs="Times New Roman"/>
          <w:sz w:val="24"/>
          <w:szCs w:val="24"/>
        </w:rPr>
        <w:t xml:space="preserve"> </w:t>
      </w:r>
      <w:r w:rsidR="00200888">
        <w:rPr>
          <w:rFonts w:ascii="Times New Roman" w:hAnsi="Times New Roman" w:cs="Times New Roman"/>
          <w:sz w:val="24"/>
          <w:szCs w:val="24"/>
        </w:rPr>
        <w:t xml:space="preserve">    </w:t>
      </w:r>
      <w:r w:rsidR="00B3261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27F80">
        <w:rPr>
          <w:rFonts w:ascii="Times New Roman" w:hAnsi="Times New Roman" w:cs="Times New Roman"/>
          <w:sz w:val="24"/>
          <w:szCs w:val="24"/>
        </w:rPr>
        <w:t>– по согласованию</w:t>
      </w:r>
      <w:r w:rsidR="00200888" w:rsidRPr="00200888">
        <w:rPr>
          <w:rFonts w:ascii="Times New Roman" w:hAnsi="Times New Roman" w:cs="Times New Roman"/>
          <w:sz w:val="24"/>
          <w:szCs w:val="24"/>
        </w:rPr>
        <w:t>;</w:t>
      </w:r>
    </w:p>
    <w:p w:rsidR="00200888" w:rsidRDefault="00200888" w:rsidP="0020088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32618" w:rsidRDefault="00200888" w:rsidP="00B3261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5E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B32618" w:rsidRPr="00B32618">
        <w:rPr>
          <w:rFonts w:ascii="Times New Roman" w:hAnsi="Times New Roman" w:cs="Times New Roman"/>
          <w:sz w:val="24"/>
          <w:szCs w:val="24"/>
        </w:rPr>
        <w:t xml:space="preserve">отдела </w:t>
      </w:r>
      <w:proofErr w:type="gramStart"/>
      <w:r w:rsidR="00B32618" w:rsidRPr="00B32618">
        <w:rPr>
          <w:rFonts w:ascii="Times New Roman" w:hAnsi="Times New Roman" w:cs="Times New Roman"/>
          <w:sz w:val="24"/>
          <w:szCs w:val="24"/>
        </w:rPr>
        <w:t>надзорной</w:t>
      </w:r>
      <w:proofErr w:type="gramEnd"/>
      <w:r w:rsidR="00B32618" w:rsidRPr="00B32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618" w:rsidRDefault="00B32618" w:rsidP="00B32618">
      <w:pPr>
        <w:pStyle w:val="a6"/>
        <w:rPr>
          <w:rFonts w:ascii="Times New Roman" w:hAnsi="Times New Roman" w:cs="Times New Roman"/>
          <w:sz w:val="24"/>
          <w:szCs w:val="24"/>
        </w:rPr>
      </w:pPr>
      <w:r w:rsidRPr="00B32618">
        <w:rPr>
          <w:rFonts w:ascii="Times New Roman" w:hAnsi="Times New Roman" w:cs="Times New Roman"/>
          <w:sz w:val="24"/>
          <w:szCs w:val="24"/>
        </w:rPr>
        <w:t>деятельности и профилакти</w:t>
      </w:r>
      <w:r>
        <w:rPr>
          <w:rFonts w:ascii="Times New Roman" w:hAnsi="Times New Roman" w:cs="Times New Roman"/>
          <w:sz w:val="24"/>
          <w:szCs w:val="24"/>
        </w:rPr>
        <w:t xml:space="preserve">ческой </w:t>
      </w:r>
    </w:p>
    <w:p w:rsidR="00B32618" w:rsidRDefault="00B32618" w:rsidP="00B3261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г. Троицку, Троицкому,</w:t>
      </w:r>
    </w:p>
    <w:p w:rsidR="00200888" w:rsidRPr="00DE15E1" w:rsidRDefault="00B32618" w:rsidP="00B3261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Октябрьскому и Чесменскому районам</w:t>
      </w:r>
      <w:r w:rsidR="00DE15E1" w:rsidRPr="00B326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15E1" w:rsidRPr="00DE15E1">
        <w:rPr>
          <w:rFonts w:ascii="Times New Roman" w:hAnsi="Times New Roman" w:cs="Times New Roman"/>
          <w:sz w:val="24"/>
          <w:szCs w:val="24"/>
        </w:rPr>
        <w:t>– по согласованию;</w:t>
      </w:r>
    </w:p>
    <w:p w:rsidR="00DE15E1" w:rsidRDefault="00DE15E1" w:rsidP="00200888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DE15E1" w:rsidRPr="00DE15E1" w:rsidRDefault="00DE15E1" w:rsidP="00200888">
      <w:pPr>
        <w:pStyle w:val="a6"/>
        <w:rPr>
          <w:rFonts w:ascii="Times New Roman" w:hAnsi="Times New Roman" w:cs="Times New Roman"/>
          <w:sz w:val="24"/>
          <w:szCs w:val="24"/>
        </w:rPr>
      </w:pPr>
      <w:r w:rsidRPr="00DE15E1">
        <w:rPr>
          <w:rFonts w:ascii="Times New Roman" w:hAnsi="Times New Roman" w:cs="Times New Roman"/>
          <w:sz w:val="24"/>
          <w:szCs w:val="24"/>
        </w:rPr>
        <w:t xml:space="preserve">- специалист отдела семьи назначения </w:t>
      </w:r>
    </w:p>
    <w:p w:rsidR="00DE15E1" w:rsidRPr="00DE15E1" w:rsidRDefault="00DE15E1" w:rsidP="00200888">
      <w:pPr>
        <w:pStyle w:val="a6"/>
        <w:rPr>
          <w:rFonts w:ascii="Times New Roman" w:hAnsi="Times New Roman" w:cs="Times New Roman"/>
          <w:sz w:val="24"/>
          <w:szCs w:val="24"/>
        </w:rPr>
      </w:pPr>
      <w:r w:rsidRPr="00DE15E1">
        <w:rPr>
          <w:rFonts w:ascii="Times New Roman" w:hAnsi="Times New Roman" w:cs="Times New Roman"/>
          <w:sz w:val="24"/>
          <w:szCs w:val="24"/>
        </w:rPr>
        <w:t xml:space="preserve">и выплаты детских пособий Управления </w:t>
      </w:r>
    </w:p>
    <w:p w:rsidR="00DE15E1" w:rsidRPr="00DE15E1" w:rsidRDefault="00DE15E1" w:rsidP="00200888">
      <w:pPr>
        <w:pStyle w:val="a6"/>
        <w:rPr>
          <w:rFonts w:ascii="Times New Roman" w:hAnsi="Times New Roman" w:cs="Times New Roman"/>
          <w:sz w:val="24"/>
          <w:szCs w:val="24"/>
        </w:rPr>
      </w:pPr>
      <w:r w:rsidRPr="00DE15E1">
        <w:rPr>
          <w:rFonts w:ascii="Times New Roman" w:hAnsi="Times New Roman" w:cs="Times New Roman"/>
          <w:sz w:val="24"/>
          <w:szCs w:val="24"/>
        </w:rPr>
        <w:t xml:space="preserve">социальной защиты населения </w:t>
      </w:r>
    </w:p>
    <w:p w:rsidR="00DE15E1" w:rsidRPr="00DE15E1" w:rsidRDefault="00DE15E1" w:rsidP="00200888">
      <w:pPr>
        <w:pStyle w:val="a6"/>
        <w:rPr>
          <w:rFonts w:ascii="Times New Roman" w:hAnsi="Times New Roman" w:cs="Times New Roman"/>
          <w:sz w:val="24"/>
          <w:szCs w:val="24"/>
        </w:rPr>
      </w:pPr>
      <w:r w:rsidRPr="00DE15E1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района    </w:t>
      </w:r>
      <w:r w:rsidR="00B326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E15E1">
        <w:rPr>
          <w:rFonts w:ascii="Times New Roman" w:hAnsi="Times New Roman" w:cs="Times New Roman"/>
          <w:sz w:val="24"/>
          <w:szCs w:val="24"/>
        </w:rPr>
        <w:t>– по согласованию.</w:t>
      </w:r>
    </w:p>
    <w:p w:rsidR="001F0A0F" w:rsidRDefault="001F0A0F" w:rsidP="001F0A0F">
      <w:pPr>
        <w:shd w:val="clear" w:color="auto" w:fill="FFFFFF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B6478F" w:rsidRPr="00B6478F" w:rsidRDefault="00B6478F" w:rsidP="00B6478F">
      <w:pPr>
        <w:shd w:val="clear" w:color="auto" w:fill="FFFFFF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B6478F" w:rsidRDefault="00B6478F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B6478F" w:rsidRDefault="00B6478F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B6478F" w:rsidRDefault="00B6478F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B6478F" w:rsidRDefault="00B6478F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B6478F" w:rsidRDefault="00B6478F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B6478F" w:rsidRDefault="00B6478F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F87FB4" w:rsidRDefault="00F87FB4" w:rsidP="00B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FB4" w:rsidRDefault="00F87FB4" w:rsidP="00B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FB4" w:rsidRDefault="00F87FB4" w:rsidP="00B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FB4" w:rsidRDefault="00F87FB4" w:rsidP="00B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FB4" w:rsidRDefault="00F87FB4" w:rsidP="00B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FB4" w:rsidRDefault="00F87FB4" w:rsidP="00B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FB4" w:rsidRDefault="00F87FB4" w:rsidP="00B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FB4" w:rsidRDefault="00F87FB4" w:rsidP="00B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FB4" w:rsidRDefault="00F87FB4" w:rsidP="00B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FB4" w:rsidRDefault="00F87FB4" w:rsidP="00B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FB4" w:rsidRDefault="00F87FB4" w:rsidP="00B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FB4" w:rsidRDefault="00F87FB4" w:rsidP="00B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FB4" w:rsidRDefault="00F87FB4" w:rsidP="00B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FB4" w:rsidRDefault="00F87FB4" w:rsidP="00B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FB4" w:rsidRDefault="00F87FB4" w:rsidP="00B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15E1" w:rsidRPr="00200888" w:rsidRDefault="00DE15E1" w:rsidP="00DE1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00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постановлению Администрации</w:t>
      </w:r>
    </w:p>
    <w:p w:rsidR="00DE15E1" w:rsidRPr="00200888" w:rsidRDefault="00DE15E1" w:rsidP="00DE1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88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Октябрьского муниципального района</w:t>
      </w:r>
    </w:p>
    <w:p w:rsidR="00DE15E1" w:rsidRPr="00200888" w:rsidRDefault="00DE15E1" w:rsidP="00DE1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88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Челябинской области</w:t>
      </w:r>
    </w:p>
    <w:p w:rsidR="00DE15E1" w:rsidRPr="00200888" w:rsidRDefault="00605FDE" w:rsidP="00DE1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605FDE">
        <w:rPr>
          <w:rFonts w:ascii="Times New Roman" w:eastAsia="Times New Roman" w:hAnsi="Times New Roman" w:cs="Times New Roman"/>
          <w:sz w:val="20"/>
          <w:szCs w:val="20"/>
          <w:lang w:eastAsia="ru-RU"/>
        </w:rPr>
        <w:t>29.06.2022 г. № 509</w:t>
      </w:r>
    </w:p>
    <w:p w:rsidR="00F87FB4" w:rsidRDefault="00F87FB4" w:rsidP="00B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FB4" w:rsidRDefault="00F87FB4" w:rsidP="00B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15E1" w:rsidRPr="006874D7" w:rsidRDefault="00DE15E1" w:rsidP="00DE15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874D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Положение </w:t>
      </w:r>
    </w:p>
    <w:p w:rsidR="00DE15E1" w:rsidRPr="00DE15E1" w:rsidRDefault="00DE15E1" w:rsidP="00DE15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0888">
        <w:rPr>
          <w:rFonts w:ascii="Times New Roman" w:hAnsi="Times New Roman" w:cs="Times New Roman"/>
          <w:bCs/>
          <w:sz w:val="27"/>
          <w:szCs w:val="27"/>
        </w:rPr>
        <w:t>о межведомственной комиссии по проведению обследования жилого помещения на соответствие требованиям пожарной безопасности и необходимости в проведении работ по ремонту электрооборудования и (или) печей и дымоходов жилого дома</w:t>
      </w:r>
    </w:p>
    <w:p w:rsidR="00DE15E1" w:rsidRPr="00DE15E1" w:rsidRDefault="00DE15E1" w:rsidP="00DE1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15E1" w:rsidRPr="00DE15E1" w:rsidRDefault="00DE15E1" w:rsidP="00DE1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15E1" w:rsidRPr="00DE15E1" w:rsidRDefault="00DE15E1" w:rsidP="00DE15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DE15E1" w:rsidRPr="00DE15E1" w:rsidRDefault="00DE15E1" w:rsidP="00DE1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15E1" w:rsidRDefault="00DE15E1" w:rsidP="00DE1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Межведомственная комиссия по проведению обследования жилого помещения на соответствие требованиям пожарной безопасности и необходимости в проведении работ по ремонту электрооборудования и (или) печей и дымоходов жилого дома (далее – Комиссия) образована с целью обследования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Октябрьского муниципального района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жилых помещений, в которых проживают семьи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имеющи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трех и более детей, в части реализации </w:t>
      </w:r>
      <w:r w:rsidR="00784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ими 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по направлению средств (части средств) областного</w:t>
      </w:r>
      <w:proofErr w:type="gramEnd"/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материнского (семейного) капитала на 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15E1" w:rsidRPr="00DE15E1" w:rsidRDefault="00DE15E1" w:rsidP="00DE1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15E1" w:rsidRPr="00DE15E1" w:rsidRDefault="00DE15E1" w:rsidP="0078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Комиссия в своей деятельности руководствуется </w:t>
      </w:r>
      <w:r w:rsidRPr="00454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</w:t>
      </w:r>
      <w:r w:rsidR="00454D82" w:rsidRPr="00454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</w:t>
      </w:r>
      <w:r w:rsidRPr="00454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454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 декабря </w:t>
      </w:r>
      <w:r w:rsidRPr="00454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1994 № 69-ФЗ «О пожарной безопасности»,</w:t>
      </w:r>
      <w:r w:rsidRPr="0078445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784456" w:rsidRPr="00200888">
        <w:rPr>
          <w:rFonts w:ascii="Times New Roman" w:hAnsi="Times New Roman" w:cs="Times New Roman"/>
          <w:sz w:val="27"/>
          <w:szCs w:val="27"/>
        </w:rPr>
        <w:t>Законом Челябинской области от 15 декабря 2011 года № 251-ЗО «О дополнительных мерах социальной поддержки семей, имеющих детей, в Челябинской области»</w:t>
      </w:r>
      <w:r w:rsidR="00784456">
        <w:rPr>
          <w:rFonts w:ascii="Times New Roman" w:hAnsi="Times New Roman" w:cs="Times New Roman"/>
          <w:sz w:val="27"/>
          <w:szCs w:val="27"/>
        </w:rPr>
        <w:t xml:space="preserve">, 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настоящим Положением.</w:t>
      </w:r>
    </w:p>
    <w:p w:rsidR="00DE15E1" w:rsidRPr="00DE15E1" w:rsidRDefault="00DE15E1" w:rsidP="00454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84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 Комиссии утверждается постановлением администрации </w:t>
      </w:r>
      <w:r w:rsidR="00784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Октябрьского муниципального района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15E1" w:rsidRPr="00DE15E1" w:rsidRDefault="00DE15E1" w:rsidP="00DE1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15E1" w:rsidRPr="00DE15E1" w:rsidRDefault="00DE15E1" w:rsidP="0078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84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задачи и функции Комиссии</w:t>
      </w:r>
    </w:p>
    <w:p w:rsidR="00DE15E1" w:rsidRPr="00DE15E1" w:rsidRDefault="00DE15E1" w:rsidP="00DE1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15E1" w:rsidRPr="00DE15E1" w:rsidRDefault="00DE15E1" w:rsidP="0036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Основной задачей Комиссии является оценка жилых помещений</w:t>
      </w:r>
      <w:r w:rsidR="00E4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которых проживают семьи с детьми, 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36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соответствие требованиям пожарной безопасности и необходимости в проведении работ по ремонту  проведения работ </w:t>
      </w:r>
      <w:r w:rsidR="00365CD2" w:rsidRPr="00200888">
        <w:rPr>
          <w:rFonts w:ascii="Times New Roman" w:hAnsi="Times New Roman" w:cs="Times New Roman"/>
          <w:bCs/>
          <w:sz w:val="27"/>
          <w:szCs w:val="27"/>
        </w:rPr>
        <w:t>электрооборудования и (или) печей и дымоходов жилого дома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E15E1" w:rsidRPr="00E43DAD" w:rsidRDefault="00DE15E1" w:rsidP="00DE1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4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Комиссии:</w:t>
      </w:r>
    </w:p>
    <w:p w:rsidR="00DE15E1" w:rsidRPr="00DE15E1" w:rsidRDefault="00DE15E1" w:rsidP="00E43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Обследование</w:t>
      </w:r>
      <w:r w:rsidR="00E4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жилых помещений семей с детьми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соответствие требованиям пожарной безопасности</w:t>
      </w:r>
      <w:r w:rsidR="00E4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необходимости в проведении работ по ремонту  проведения работ </w:t>
      </w:r>
      <w:r w:rsidR="00E43DAD" w:rsidRPr="00200888">
        <w:rPr>
          <w:rFonts w:ascii="Times New Roman" w:hAnsi="Times New Roman" w:cs="Times New Roman"/>
          <w:bCs/>
          <w:sz w:val="27"/>
          <w:szCs w:val="27"/>
        </w:rPr>
        <w:t>электрооборудования и (или) печей и дымоходов жилого дома</w:t>
      </w:r>
      <w:r w:rsidR="00E43DAD">
        <w:rPr>
          <w:rFonts w:ascii="Times New Roman" w:hAnsi="Times New Roman" w:cs="Times New Roman"/>
          <w:bCs/>
          <w:sz w:val="27"/>
          <w:szCs w:val="27"/>
        </w:rPr>
        <w:t xml:space="preserve"> осуществляется путем визуального осмотра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15E1" w:rsidRPr="00DE15E1" w:rsidRDefault="00DE15E1" w:rsidP="00C51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2.2.2.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25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Составление Акта обследования на соответствие требованиям пожарной безопасности и необходимости проведения работ по ремонту электрооборудования (электропроводки) и (или) печей и дымоходов жилого </w:t>
      </w:r>
      <w:r w:rsidR="00925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дома (части жилого дома)</w:t>
      </w:r>
      <w:r w:rsidR="00C5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25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25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№1 к настоящему Положению</w:t>
      </w:r>
      <w:r w:rsidR="00C5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15E1" w:rsidRPr="00DE15E1" w:rsidRDefault="00DE15E1" w:rsidP="00C51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2.2.3.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5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при в</w:t>
      </w:r>
      <w:r w:rsidR="00925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ыявленны</w:t>
      </w:r>
      <w:r w:rsidR="00C5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925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нарушения</w:t>
      </w:r>
      <w:r w:rsidR="00C5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требований пожарной безопасности Чек листа осмотра квартиры в многоквартирном жилом доме (Приложение № 2 к настоящему Положению) или Чек листа осмотра частного (индивидуального) жилого дома </w:t>
      </w:r>
      <w:r w:rsidR="00925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 3 к настоящему Положению)</w:t>
      </w:r>
      <w:r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4D82" w:rsidRDefault="00454D82" w:rsidP="00C51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15E1" w:rsidRPr="00DE15E1" w:rsidRDefault="00C51163" w:rsidP="00C51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Порядок организации работы комиссии</w:t>
      </w:r>
    </w:p>
    <w:p w:rsidR="00DE15E1" w:rsidRPr="00DE15E1" w:rsidRDefault="00DE15E1" w:rsidP="00DE1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3557" w:rsidRPr="00DE15E1" w:rsidRDefault="00454D82" w:rsidP="001E3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E3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1E3557" w:rsidRPr="001E3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3557"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проведения обследования является поступление в</w:t>
      </w:r>
      <w:r w:rsidR="001E3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Управление социальной защиты населения Октябрьского муниципального района обращения граждан</w:t>
      </w:r>
      <w:r w:rsidR="00127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E3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заявлением о направлении средств областного материнского (семейного) капитала на оплату работ по ремонту электрооборудования (электропроводки) и (или) печей и дымоходов жилого дома (части дома)</w:t>
      </w:r>
      <w:r w:rsidR="001E3557"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E3557" w:rsidRDefault="00454D82" w:rsidP="00127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E3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="00127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7FA7"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дате, времени и месте начала комиссионного обследования </w:t>
      </w:r>
      <w:r w:rsidR="00127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 Управления социальной защиты населения Октябрьского муниципального района </w:t>
      </w:r>
      <w:r w:rsidR="00127FA7"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уведомляет членов Комиссии не позднее, чем за 2 календарных дня до даты обследования.</w:t>
      </w:r>
    </w:p>
    <w:p w:rsidR="00127FA7" w:rsidRPr="00DE15E1" w:rsidRDefault="00454D82" w:rsidP="00127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27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</w:t>
      </w:r>
      <w:r w:rsidR="00127FA7"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Обследование жилых помещений семей с детьми, на соответствие требованиям пожарной безопасности осуществляется путем визуального осмотра и инструментальных измерений (при необходимости) в процессе посещения жилого помещения. </w:t>
      </w:r>
    </w:p>
    <w:p w:rsidR="00127FA7" w:rsidRDefault="00454D82" w:rsidP="00127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27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.4. </w:t>
      </w:r>
      <w:r w:rsidR="00127FA7"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Обследование жилых помещений семей с детьми, на соответствие требованиям пожарной безопасности осуществляется по согласованию с собственником, нанимателем жилого помещения.</w:t>
      </w:r>
    </w:p>
    <w:p w:rsidR="00DE15E1" w:rsidRPr="00DE15E1" w:rsidRDefault="00454D82" w:rsidP="00107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E15E1"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</w:t>
      </w:r>
      <w:r w:rsidR="00DE15E1"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Комиссия </w:t>
      </w:r>
      <w:proofErr w:type="gramStart"/>
      <w:r w:rsidR="00DE15E1"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полномочна</w:t>
      </w:r>
      <w:proofErr w:type="gramEnd"/>
      <w:r w:rsidR="00DE15E1"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проводить обследование жилых помещений в случае, если в нем принимают участие </w:t>
      </w:r>
      <w:r w:rsidR="001E3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представители </w:t>
      </w:r>
      <w:r w:rsidR="00DE15E1"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утвержденного состава Комиссии. </w:t>
      </w:r>
    </w:p>
    <w:p w:rsidR="0047222A" w:rsidRDefault="00454D82" w:rsidP="00472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72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</w:t>
      </w:r>
      <w:r w:rsidR="00DE15E1"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 обследования жилых помещений семей с детьми, на соответствие требованиям пожарной безопасности оформляются Актом обследования непосредственно в месте проведения обследования и  подписыва</w:t>
      </w:r>
      <w:r w:rsidR="00472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DE15E1"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членами Комиссии, участвовавшими в обследовании.</w:t>
      </w:r>
      <w:r w:rsidR="00472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15E1"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87FB4" w:rsidRDefault="00454D82" w:rsidP="00472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E15E1"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72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DE15E1"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E15E1" w:rsidRPr="00DE1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Члены Комиссии несут ответственность за объективность отраженных в Акте обследования сведений в соответствии с действующим законодательством Российской Федерации.</w:t>
      </w:r>
    </w:p>
    <w:p w:rsidR="00F87FB4" w:rsidRDefault="00F87FB4" w:rsidP="00B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78F" w:rsidRPr="00B6478F" w:rsidRDefault="00B6478F" w:rsidP="00B647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78F" w:rsidRDefault="00B6478F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454D82" w:rsidRDefault="00454D82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454D82" w:rsidRDefault="00454D82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454D82" w:rsidRDefault="00454D82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454D82" w:rsidRDefault="00454D82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454D82" w:rsidRDefault="00454D82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454D82" w:rsidRDefault="00454D82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6874D7" w:rsidRDefault="006874D7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454D82" w:rsidRDefault="00454D82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454D82" w:rsidRDefault="00454D82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454D82" w:rsidRDefault="00454D82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454D82" w:rsidRDefault="00454D82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454D82" w:rsidRDefault="00454D82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454D82" w:rsidRDefault="00454D82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454D82" w:rsidRDefault="00454D82" w:rsidP="00454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008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4D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Положению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54D82">
        <w:rPr>
          <w:rFonts w:ascii="Times New Roman" w:hAnsi="Times New Roman" w:cs="Times New Roman"/>
          <w:bCs/>
          <w:sz w:val="20"/>
          <w:szCs w:val="20"/>
        </w:rPr>
        <w:t>о межведомственной комиссии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454D82">
        <w:rPr>
          <w:rFonts w:ascii="Times New Roman" w:hAnsi="Times New Roman" w:cs="Times New Roman"/>
          <w:bCs/>
          <w:sz w:val="20"/>
          <w:szCs w:val="20"/>
        </w:rPr>
        <w:t>по</w:t>
      </w:r>
      <w:proofErr w:type="gramEnd"/>
    </w:p>
    <w:p w:rsidR="00454D82" w:rsidRDefault="00454D82" w:rsidP="00454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4D82">
        <w:rPr>
          <w:rFonts w:ascii="Times New Roman" w:hAnsi="Times New Roman" w:cs="Times New Roman"/>
          <w:bCs/>
          <w:sz w:val="20"/>
          <w:szCs w:val="20"/>
        </w:rPr>
        <w:t xml:space="preserve"> проведению обследования жилого помещения </w:t>
      </w:r>
      <w:proofErr w:type="gramStart"/>
      <w:r w:rsidRPr="00454D82">
        <w:rPr>
          <w:rFonts w:ascii="Times New Roman" w:hAnsi="Times New Roman" w:cs="Times New Roman"/>
          <w:bCs/>
          <w:sz w:val="20"/>
          <w:szCs w:val="20"/>
        </w:rPr>
        <w:t>на</w:t>
      </w:r>
      <w:proofErr w:type="gramEnd"/>
    </w:p>
    <w:p w:rsidR="00454D82" w:rsidRDefault="00454D82" w:rsidP="00454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4D82">
        <w:rPr>
          <w:rFonts w:ascii="Times New Roman" w:hAnsi="Times New Roman" w:cs="Times New Roman"/>
          <w:bCs/>
          <w:sz w:val="20"/>
          <w:szCs w:val="20"/>
        </w:rPr>
        <w:t xml:space="preserve"> соответствие требованиям пожарной безопасности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54D82">
        <w:rPr>
          <w:rFonts w:ascii="Times New Roman" w:hAnsi="Times New Roman" w:cs="Times New Roman"/>
          <w:bCs/>
          <w:sz w:val="20"/>
          <w:szCs w:val="20"/>
        </w:rPr>
        <w:t>и</w:t>
      </w:r>
    </w:p>
    <w:p w:rsidR="00454D82" w:rsidRDefault="00454D82" w:rsidP="00454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4D82">
        <w:rPr>
          <w:rFonts w:ascii="Times New Roman" w:hAnsi="Times New Roman" w:cs="Times New Roman"/>
          <w:bCs/>
          <w:sz w:val="20"/>
          <w:szCs w:val="20"/>
        </w:rPr>
        <w:t xml:space="preserve"> необходимости в проведении работ по ремонту </w:t>
      </w:r>
    </w:p>
    <w:p w:rsidR="00454D82" w:rsidRDefault="00454D82" w:rsidP="00454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4D82">
        <w:rPr>
          <w:rFonts w:ascii="Times New Roman" w:hAnsi="Times New Roman" w:cs="Times New Roman"/>
          <w:bCs/>
          <w:sz w:val="20"/>
          <w:szCs w:val="20"/>
        </w:rPr>
        <w:t xml:space="preserve">электрооборудования </w:t>
      </w:r>
    </w:p>
    <w:p w:rsidR="00454D82" w:rsidRDefault="00454D82" w:rsidP="00454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4D82">
        <w:rPr>
          <w:rFonts w:ascii="Times New Roman" w:hAnsi="Times New Roman" w:cs="Times New Roman"/>
          <w:bCs/>
          <w:sz w:val="20"/>
          <w:szCs w:val="20"/>
        </w:rPr>
        <w:t>и (или) печей и дымоходов жилого дома</w:t>
      </w:r>
    </w:p>
    <w:p w:rsidR="00454D82" w:rsidRDefault="00454D82" w:rsidP="00454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54D82" w:rsidRPr="006A1A8E" w:rsidRDefault="00454D82" w:rsidP="00454D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1A8E">
        <w:rPr>
          <w:rFonts w:ascii="Times New Roman" w:hAnsi="Times New Roman" w:cs="Times New Roman"/>
          <w:bCs/>
          <w:sz w:val="28"/>
          <w:szCs w:val="28"/>
        </w:rPr>
        <w:t>Акт обследования</w:t>
      </w:r>
    </w:p>
    <w:p w:rsidR="006A1A8E" w:rsidRDefault="00454D82" w:rsidP="00454D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1A8E">
        <w:rPr>
          <w:rFonts w:ascii="Times New Roman" w:hAnsi="Times New Roman" w:cs="Times New Roman"/>
          <w:bCs/>
          <w:sz w:val="28"/>
          <w:szCs w:val="28"/>
        </w:rPr>
        <w:t>на соответствие требованиям пожарной безопасности</w:t>
      </w:r>
      <w:r w:rsidR="006A1A8E">
        <w:rPr>
          <w:rFonts w:ascii="Times New Roman" w:hAnsi="Times New Roman" w:cs="Times New Roman"/>
          <w:bCs/>
          <w:sz w:val="28"/>
          <w:szCs w:val="28"/>
        </w:rPr>
        <w:t xml:space="preserve"> и необходимости</w:t>
      </w:r>
    </w:p>
    <w:p w:rsidR="00454D82" w:rsidRDefault="00454D82" w:rsidP="00454D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1A8E">
        <w:rPr>
          <w:rFonts w:ascii="Times New Roman" w:hAnsi="Times New Roman" w:cs="Times New Roman"/>
          <w:bCs/>
          <w:sz w:val="28"/>
          <w:szCs w:val="28"/>
        </w:rPr>
        <w:t xml:space="preserve"> ведения работ по ремонту электрооборудования (электропроводки) и (или) печей и дымоходов жилого дома (части дома)</w:t>
      </w:r>
    </w:p>
    <w:p w:rsidR="006A1A8E" w:rsidRDefault="006A1A8E" w:rsidP="006A1A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1A8E" w:rsidRPr="006A1A8E" w:rsidRDefault="006A1A8E" w:rsidP="006A1A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A8E">
        <w:rPr>
          <w:rFonts w:ascii="Times New Roman" w:hAnsi="Times New Roman" w:cs="Times New Roman"/>
          <w:bCs/>
          <w:sz w:val="24"/>
          <w:szCs w:val="24"/>
        </w:rPr>
        <w:t>Дата обследования «____»___________202_г.</w:t>
      </w:r>
    </w:p>
    <w:p w:rsidR="006A1A8E" w:rsidRPr="006A1A8E" w:rsidRDefault="006A1A8E" w:rsidP="006A1A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A8E">
        <w:rPr>
          <w:rFonts w:ascii="Times New Roman" w:hAnsi="Times New Roman" w:cs="Times New Roman"/>
          <w:bCs/>
          <w:sz w:val="24"/>
          <w:szCs w:val="24"/>
        </w:rPr>
        <w:t>Проведено обследование квартиры (дома) семьи</w:t>
      </w:r>
    </w:p>
    <w:p w:rsidR="006A1A8E" w:rsidRDefault="006A1A8E" w:rsidP="006A1A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:rsidR="006A1A8E" w:rsidRDefault="006A1A8E" w:rsidP="006A1A8E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A1A8E">
        <w:rPr>
          <w:rFonts w:ascii="Times New Roman" w:hAnsi="Times New Roman" w:cs="Times New Roman"/>
          <w:bCs/>
          <w:sz w:val="18"/>
          <w:szCs w:val="18"/>
        </w:rPr>
        <w:t>ФИО заявителя</w:t>
      </w:r>
    </w:p>
    <w:p w:rsidR="006A1A8E" w:rsidRDefault="006A1A8E" w:rsidP="006A1A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6A1A8E">
        <w:rPr>
          <w:rFonts w:ascii="Times New Roman" w:hAnsi="Times New Roman" w:cs="Times New Roman"/>
          <w:bCs/>
          <w:sz w:val="24"/>
          <w:szCs w:val="24"/>
        </w:rPr>
        <w:t>арегистрированной</w:t>
      </w:r>
      <w:proofErr w:type="gramEnd"/>
      <w:r w:rsidRPr="006A1A8E">
        <w:rPr>
          <w:rFonts w:ascii="Times New Roman" w:hAnsi="Times New Roman" w:cs="Times New Roman"/>
          <w:bCs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</w:p>
    <w:p w:rsidR="006A1A8E" w:rsidRDefault="006A1A8E" w:rsidP="006A1A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1A8E" w:rsidRDefault="006A1A8E" w:rsidP="006A1A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A8E">
        <w:rPr>
          <w:rFonts w:ascii="Times New Roman" w:hAnsi="Times New Roman" w:cs="Times New Roman"/>
          <w:b/>
          <w:bCs/>
          <w:sz w:val="24"/>
          <w:szCs w:val="24"/>
        </w:rPr>
        <w:t xml:space="preserve">ПОЖАРНАЯ БЕЗОПАСНОСТЬ: 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2869"/>
        <w:gridCol w:w="3332"/>
        <w:gridCol w:w="3830"/>
      </w:tblGrid>
      <w:tr w:rsidR="006A1A8E" w:rsidTr="006A1A8E">
        <w:tc>
          <w:tcPr>
            <w:tcW w:w="2869" w:type="dxa"/>
            <w:vMerge w:val="restart"/>
          </w:tcPr>
          <w:p w:rsidR="006A1A8E" w:rsidRPr="006A1A8E" w:rsidRDefault="006A1A8E" w:rsidP="006A1A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A8E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Электрооборудование</w:t>
            </w:r>
          </w:p>
          <w:p w:rsidR="006A1A8E" w:rsidRPr="006A1A8E" w:rsidRDefault="006A1A8E" w:rsidP="006A1A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A1A8E">
              <w:rPr>
                <w:rFonts w:ascii="Times New Roman" w:hAnsi="Times New Roman" w:cs="Times New Roman"/>
                <w:bCs/>
              </w:rPr>
              <w:t>(дать описание исправно/не исправно, требует замены, пломбировки и т.д.)</w:t>
            </w:r>
          </w:p>
        </w:tc>
        <w:tc>
          <w:tcPr>
            <w:tcW w:w="3332" w:type="dxa"/>
          </w:tcPr>
          <w:p w:rsidR="006A1A8E" w:rsidRPr="006A1A8E" w:rsidRDefault="006A1A8E" w:rsidP="006A1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8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Электропроводка</w:t>
            </w:r>
          </w:p>
        </w:tc>
        <w:tc>
          <w:tcPr>
            <w:tcW w:w="3830" w:type="dxa"/>
          </w:tcPr>
          <w:p w:rsidR="006A1A8E" w:rsidRPr="006A1A8E" w:rsidRDefault="006A1A8E" w:rsidP="006A1A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8E">
              <w:rPr>
                <w:rFonts w:ascii="Times New Roman" w:hAnsi="Times New Roman" w:cs="Times New Roman"/>
                <w:bCs/>
                <w:sz w:val="24"/>
                <w:szCs w:val="24"/>
              </w:rPr>
              <w:t>Счетчик, розетки, выключатели, иное оборудование, необходимое для эксплуатации электропроводки</w:t>
            </w:r>
          </w:p>
        </w:tc>
      </w:tr>
      <w:tr w:rsidR="006A1A8E" w:rsidTr="006A1A8E">
        <w:tc>
          <w:tcPr>
            <w:tcW w:w="2869" w:type="dxa"/>
            <w:vMerge/>
          </w:tcPr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</w:tcPr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</w:tcPr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A8E" w:rsidTr="006A1A8E">
        <w:tc>
          <w:tcPr>
            <w:tcW w:w="2869" w:type="dxa"/>
          </w:tcPr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8E">
              <w:rPr>
                <w:rFonts w:ascii="Times New Roman" w:hAnsi="Times New Roman" w:cs="Times New Roman"/>
                <w:bCs/>
                <w:sz w:val="28"/>
                <w:szCs w:val="28"/>
              </w:rPr>
              <w:t>Печь</w:t>
            </w:r>
            <w:r w:rsidRPr="006A1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1A8E" w:rsidRPr="006A1A8E" w:rsidRDefault="006A1A8E" w:rsidP="006A1A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A1A8E">
              <w:rPr>
                <w:rFonts w:ascii="Times New Roman" w:hAnsi="Times New Roman" w:cs="Times New Roman"/>
                <w:bCs/>
              </w:rPr>
              <w:t xml:space="preserve">(дать описание: </w:t>
            </w:r>
            <w:proofErr w:type="gramStart"/>
            <w:r w:rsidRPr="006A1A8E">
              <w:rPr>
                <w:rFonts w:ascii="Times New Roman" w:hAnsi="Times New Roman" w:cs="Times New Roman"/>
                <w:bCs/>
              </w:rPr>
              <w:t>исправна</w:t>
            </w:r>
            <w:proofErr w:type="gramEnd"/>
            <w:r w:rsidRPr="006A1A8E">
              <w:rPr>
                <w:rFonts w:ascii="Times New Roman" w:hAnsi="Times New Roman" w:cs="Times New Roman"/>
                <w:bCs/>
              </w:rPr>
              <w:t>, не исправна, если не исправна описать)</w:t>
            </w:r>
          </w:p>
        </w:tc>
        <w:tc>
          <w:tcPr>
            <w:tcW w:w="7162" w:type="dxa"/>
            <w:gridSpan w:val="2"/>
          </w:tcPr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A8E" w:rsidRDefault="006A1A8E" w:rsidP="006A1A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1A8E" w:rsidRDefault="008E3673" w:rsidP="006A1A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 о необходимости проведения работ по ремонту электропроводки, печного отопления _______________________________________________________________________</w:t>
      </w:r>
    </w:p>
    <w:p w:rsidR="008E3673" w:rsidRDefault="008E3673" w:rsidP="006A1A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E3673" w:rsidRDefault="008E3673" w:rsidP="006A1A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3673" w:rsidRPr="008E3673" w:rsidRDefault="008E3673" w:rsidP="006A1A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Подпись сотрудника администрации: _________________ ____________________________</w:t>
      </w:r>
    </w:p>
    <w:p w:rsidR="00454D82" w:rsidRDefault="008E3673" w:rsidP="008E3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(ФИО)</w:t>
      </w:r>
    </w:p>
    <w:p w:rsidR="008E3673" w:rsidRPr="008E3673" w:rsidRDefault="008E3673" w:rsidP="008E36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Подпись специалиста УСЗН:              _________________ ____________________________</w:t>
      </w:r>
    </w:p>
    <w:p w:rsidR="008E3673" w:rsidRDefault="008E3673" w:rsidP="008E3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(ФИО)</w:t>
      </w:r>
    </w:p>
    <w:p w:rsidR="008E3673" w:rsidRPr="008E3673" w:rsidRDefault="008E3673" w:rsidP="008E36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Подпись сотрудника МЧС:                 _________________ ____________________________</w:t>
      </w:r>
    </w:p>
    <w:p w:rsidR="008E3673" w:rsidRDefault="008E3673" w:rsidP="008E3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(ФИО)</w:t>
      </w:r>
    </w:p>
    <w:p w:rsidR="008E3673" w:rsidRDefault="008E3673" w:rsidP="008E3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Актом ознакомле</w:t>
      </w:r>
      <w:proofErr w:type="gramStart"/>
      <w:r w:rsidRPr="008E3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н(</w:t>
      </w:r>
      <w:proofErr w:type="gramEnd"/>
      <w:r w:rsidRPr="008E3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подпись заявителя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</w:t>
      </w:r>
    </w:p>
    <w:p w:rsidR="00454D82" w:rsidRDefault="00454D82" w:rsidP="008E3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454D82" w:rsidRDefault="00454D82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454D82" w:rsidRDefault="00454D82" w:rsidP="00454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008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4D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Положению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54D82">
        <w:rPr>
          <w:rFonts w:ascii="Times New Roman" w:hAnsi="Times New Roman" w:cs="Times New Roman"/>
          <w:bCs/>
          <w:sz w:val="20"/>
          <w:szCs w:val="20"/>
        </w:rPr>
        <w:t>о межведомственной комиссии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454D82">
        <w:rPr>
          <w:rFonts w:ascii="Times New Roman" w:hAnsi="Times New Roman" w:cs="Times New Roman"/>
          <w:bCs/>
          <w:sz w:val="20"/>
          <w:szCs w:val="20"/>
        </w:rPr>
        <w:t>по</w:t>
      </w:r>
      <w:proofErr w:type="gramEnd"/>
    </w:p>
    <w:p w:rsidR="00454D82" w:rsidRDefault="00454D82" w:rsidP="00454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4D82">
        <w:rPr>
          <w:rFonts w:ascii="Times New Roman" w:hAnsi="Times New Roman" w:cs="Times New Roman"/>
          <w:bCs/>
          <w:sz w:val="20"/>
          <w:szCs w:val="20"/>
        </w:rPr>
        <w:t xml:space="preserve"> проведению обследования жилого помещения </w:t>
      </w:r>
      <w:proofErr w:type="gramStart"/>
      <w:r w:rsidRPr="00454D82">
        <w:rPr>
          <w:rFonts w:ascii="Times New Roman" w:hAnsi="Times New Roman" w:cs="Times New Roman"/>
          <w:bCs/>
          <w:sz w:val="20"/>
          <w:szCs w:val="20"/>
        </w:rPr>
        <w:t>на</w:t>
      </w:r>
      <w:proofErr w:type="gramEnd"/>
    </w:p>
    <w:p w:rsidR="00454D82" w:rsidRDefault="00454D82" w:rsidP="00454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4D82">
        <w:rPr>
          <w:rFonts w:ascii="Times New Roman" w:hAnsi="Times New Roman" w:cs="Times New Roman"/>
          <w:bCs/>
          <w:sz w:val="20"/>
          <w:szCs w:val="20"/>
        </w:rPr>
        <w:t xml:space="preserve"> соответствие требованиям пожарной безопасности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54D82">
        <w:rPr>
          <w:rFonts w:ascii="Times New Roman" w:hAnsi="Times New Roman" w:cs="Times New Roman"/>
          <w:bCs/>
          <w:sz w:val="20"/>
          <w:szCs w:val="20"/>
        </w:rPr>
        <w:t>и</w:t>
      </w:r>
    </w:p>
    <w:p w:rsidR="00454D82" w:rsidRDefault="00454D82" w:rsidP="00454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4D82">
        <w:rPr>
          <w:rFonts w:ascii="Times New Roman" w:hAnsi="Times New Roman" w:cs="Times New Roman"/>
          <w:bCs/>
          <w:sz w:val="20"/>
          <w:szCs w:val="20"/>
        </w:rPr>
        <w:t xml:space="preserve"> необходимости в проведении работ по ремонту </w:t>
      </w:r>
    </w:p>
    <w:p w:rsidR="00454D82" w:rsidRDefault="00454D82" w:rsidP="00454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4D82">
        <w:rPr>
          <w:rFonts w:ascii="Times New Roman" w:hAnsi="Times New Roman" w:cs="Times New Roman"/>
          <w:bCs/>
          <w:sz w:val="20"/>
          <w:szCs w:val="20"/>
        </w:rPr>
        <w:t xml:space="preserve">электрооборудования </w:t>
      </w:r>
    </w:p>
    <w:p w:rsidR="00454D82" w:rsidRPr="00454D82" w:rsidRDefault="00454D82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D82">
        <w:rPr>
          <w:rFonts w:ascii="Times New Roman" w:hAnsi="Times New Roman" w:cs="Times New Roman"/>
          <w:bCs/>
          <w:sz w:val="20"/>
          <w:szCs w:val="20"/>
        </w:rPr>
        <w:t>и (или) печей и дымоходов жилого дома</w:t>
      </w:r>
    </w:p>
    <w:p w:rsidR="008E3673" w:rsidRDefault="008E3673" w:rsidP="008E36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8E3673" w:rsidRDefault="008E3673" w:rsidP="008E36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mallCaps/>
          <w:spacing w:val="-4"/>
          <w:sz w:val="28"/>
          <w:szCs w:val="28"/>
        </w:rPr>
      </w:pPr>
      <w:r>
        <w:rPr>
          <w:rFonts w:ascii="Times New Roman" w:hAnsi="Times New Roman" w:cs="Times New Roman"/>
          <w:smallCaps/>
          <w:spacing w:val="-4"/>
          <w:sz w:val="28"/>
          <w:szCs w:val="28"/>
        </w:rPr>
        <w:t>ЧЕК ЛИСТ</w:t>
      </w:r>
    </w:p>
    <w:p w:rsidR="00454D82" w:rsidRDefault="008E3673" w:rsidP="008E36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mallCaps/>
          <w:spacing w:val="-4"/>
          <w:sz w:val="28"/>
          <w:szCs w:val="28"/>
        </w:rPr>
      </w:pPr>
      <w:r>
        <w:rPr>
          <w:rFonts w:ascii="Times New Roman" w:hAnsi="Times New Roman" w:cs="Times New Roman"/>
          <w:smallCaps/>
          <w:spacing w:val="-4"/>
          <w:sz w:val="28"/>
          <w:szCs w:val="28"/>
        </w:rPr>
        <w:t>ОСМОТРА КВАРТИРЫ В МНОГОКВАРТИРНОМ ЖИЛОМ ДОМЕ</w:t>
      </w:r>
    </w:p>
    <w:p w:rsidR="008E3673" w:rsidRDefault="008E3673" w:rsidP="008E36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454D82" w:rsidRDefault="00454D82" w:rsidP="00E76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8E3673" w:rsidRDefault="008E3673" w:rsidP="008E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36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</w:t>
      </w:r>
      <w:proofErr w:type="gramEnd"/>
      <w:r w:rsidRPr="008E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:__________________________________________________________</w:t>
      </w:r>
    </w:p>
    <w:p w:rsidR="008E3673" w:rsidRPr="008E3673" w:rsidRDefault="008E3673" w:rsidP="008E3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  <w:r w:rsidRPr="008E367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(населенный пункт, улица, № дома, квартира)</w:t>
      </w:r>
    </w:p>
    <w:p w:rsidR="008E3673" w:rsidRPr="008E3673" w:rsidRDefault="008E3673" w:rsidP="008E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36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находящейся</w:t>
      </w:r>
      <w:proofErr w:type="gramEnd"/>
      <w:r w:rsidRPr="008E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E36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проживающих _____</w:t>
      </w:r>
      <w:r w:rsidRPr="008E36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E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8E3673" w:rsidRDefault="008E3673" w:rsidP="008E36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(собственности, аренде)</w:t>
      </w:r>
    </w:p>
    <w:p w:rsidR="00945C30" w:rsidRDefault="00945C30" w:rsidP="008E36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8E36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b"/>
        <w:tblW w:w="10024" w:type="dxa"/>
        <w:tblLook w:val="04A0" w:firstRow="1" w:lastRow="0" w:firstColumn="1" w:lastColumn="0" w:noHBand="0" w:noVBand="1"/>
      </w:tblPr>
      <w:tblGrid>
        <w:gridCol w:w="675"/>
        <w:gridCol w:w="4246"/>
        <w:gridCol w:w="2499"/>
        <w:gridCol w:w="2604"/>
      </w:tblGrid>
      <w:tr w:rsidR="00945C30" w:rsidRPr="00945C30" w:rsidTr="00BE6813">
        <w:tc>
          <w:tcPr>
            <w:tcW w:w="675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5C3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945C3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45C3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46" w:type="dxa"/>
          </w:tcPr>
          <w:p w:rsidR="00945C30" w:rsidRPr="00945C30" w:rsidRDefault="00B96BE5" w:rsidP="00B96B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45C30" w:rsidRPr="00945C30">
              <w:rPr>
                <w:rFonts w:ascii="Times New Roman" w:eastAsia="Times New Roman" w:hAnsi="Times New Roman" w:cs="Times New Roman"/>
                <w:lang w:eastAsia="ru-RU"/>
              </w:rPr>
              <w:t>аименование противопожарного мероприятия</w:t>
            </w:r>
          </w:p>
        </w:tc>
        <w:tc>
          <w:tcPr>
            <w:tcW w:w="2499" w:type="dxa"/>
          </w:tcPr>
          <w:p w:rsidR="00945C30" w:rsidRPr="00945C30" w:rsidRDefault="00B96BE5" w:rsidP="00B96B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Пометка о выполнении мероприятия</w:t>
            </w:r>
          </w:p>
        </w:tc>
        <w:tc>
          <w:tcPr>
            <w:tcW w:w="2604" w:type="dxa"/>
          </w:tcPr>
          <w:p w:rsidR="00945C30" w:rsidRPr="00945C30" w:rsidRDefault="00B96BE5" w:rsidP="00B96B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45C30" w:rsidRPr="00945C30">
              <w:rPr>
                <w:rFonts w:ascii="Times New Roman" w:eastAsia="Times New Roman" w:hAnsi="Times New Roman" w:cs="Times New Roman"/>
                <w:lang w:eastAsia="ru-RU"/>
              </w:rPr>
              <w:t>римечание</w:t>
            </w:r>
          </w:p>
        </w:tc>
      </w:tr>
      <w:tr w:rsidR="00945C30" w:rsidRPr="00945C30" w:rsidTr="00BE6813">
        <w:tc>
          <w:tcPr>
            <w:tcW w:w="675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6" w:type="dxa"/>
          </w:tcPr>
          <w:p w:rsidR="00945C30" w:rsidRPr="00945C30" w:rsidRDefault="00945C30" w:rsidP="00BE6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Электрооборудование:</w:t>
            </w:r>
          </w:p>
        </w:tc>
        <w:tc>
          <w:tcPr>
            <w:tcW w:w="2499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C30" w:rsidRPr="00945C30" w:rsidTr="00BE6813">
        <w:tc>
          <w:tcPr>
            <w:tcW w:w="675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46" w:type="dxa"/>
          </w:tcPr>
          <w:p w:rsidR="00945C30" w:rsidRPr="00945C30" w:rsidRDefault="00945C30" w:rsidP="00BE6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эксплуатация электропроводов и кабелей с видимыми нарушениями изоляции (скрутки)?</w:t>
            </w:r>
          </w:p>
        </w:tc>
        <w:tc>
          <w:tcPr>
            <w:tcW w:w="2499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C30" w:rsidRPr="00945C30" w:rsidTr="00BE6813">
        <w:tc>
          <w:tcPr>
            <w:tcW w:w="675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46" w:type="dxa"/>
          </w:tcPr>
          <w:p w:rsidR="00945C30" w:rsidRPr="00945C30" w:rsidRDefault="00945C30" w:rsidP="00BE6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пользование розетками, рубильниками, другими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электроустановочными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изделиями с повреждениями?</w:t>
            </w:r>
          </w:p>
        </w:tc>
        <w:tc>
          <w:tcPr>
            <w:tcW w:w="2499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C30" w:rsidRPr="00945C30" w:rsidTr="00BE6813">
        <w:tc>
          <w:tcPr>
            <w:tcW w:w="675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46" w:type="dxa"/>
          </w:tcPr>
          <w:p w:rsidR="00945C30" w:rsidRPr="00945C30" w:rsidRDefault="00945C30" w:rsidP="00BE6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обертывание электроламп и светильников бумагой, тканью и другими горючими материалами?</w:t>
            </w:r>
          </w:p>
        </w:tc>
        <w:tc>
          <w:tcPr>
            <w:tcW w:w="2499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C30" w:rsidRPr="00945C30" w:rsidTr="00BE6813">
        <w:tc>
          <w:tcPr>
            <w:tcW w:w="675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46" w:type="dxa"/>
          </w:tcPr>
          <w:p w:rsidR="00945C30" w:rsidRPr="00945C30" w:rsidRDefault="00945C30" w:rsidP="00BE6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эксплуатация светильников со снятыми колпаками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рассеивателями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предусмотренными конструкцией светильника?</w:t>
            </w:r>
          </w:p>
        </w:tc>
        <w:tc>
          <w:tcPr>
            <w:tcW w:w="2499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C30" w:rsidRPr="00945C30" w:rsidTr="00BE6813">
        <w:tc>
          <w:tcPr>
            <w:tcW w:w="675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46" w:type="dxa"/>
          </w:tcPr>
          <w:p w:rsidR="00945C30" w:rsidRPr="00945C30" w:rsidRDefault="00945C30" w:rsidP="00BE6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электроутюги, электроплитки, электрочайники и другие электронагревательные приборы, не имеющие устройств тепловой защиты, а также при отсутствии или неисправности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терморегуляторов, предусмотренных конструкцией не используются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99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C30" w:rsidRPr="00945C30" w:rsidTr="00BE6813">
        <w:tc>
          <w:tcPr>
            <w:tcW w:w="675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46" w:type="dxa"/>
          </w:tcPr>
          <w:p w:rsidR="00945C30" w:rsidRDefault="00DD0484" w:rsidP="00BE6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(самодельные) электронагревательные приборы не применяются?</w:t>
            </w:r>
          </w:p>
          <w:p w:rsidR="00DD0484" w:rsidRPr="00945C30" w:rsidRDefault="00DD0484" w:rsidP="00BE6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несертифицированные аппараты защиты электрических цепей не используются?</w:t>
            </w:r>
          </w:p>
        </w:tc>
        <w:tc>
          <w:tcPr>
            <w:tcW w:w="2499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C30" w:rsidRPr="00945C30" w:rsidTr="00BE6813">
        <w:tc>
          <w:tcPr>
            <w:tcW w:w="675" w:type="dxa"/>
          </w:tcPr>
          <w:p w:rsid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6" w:type="dxa"/>
          </w:tcPr>
          <w:p w:rsidR="00BE6813" w:rsidRPr="00945C30" w:rsidRDefault="00DD0484" w:rsidP="00605F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применение нестандартных (самодельных) электронагревательных приборов и использование несертифицированных аппаратов защиты электрических цепей?</w:t>
            </w:r>
            <w:bookmarkStart w:id="0" w:name="_GoBack"/>
            <w:bookmarkEnd w:id="0"/>
          </w:p>
        </w:tc>
        <w:tc>
          <w:tcPr>
            <w:tcW w:w="2499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C30" w:rsidRPr="00945C30" w:rsidTr="00BE6813">
        <w:tc>
          <w:tcPr>
            <w:tcW w:w="675" w:type="dxa"/>
          </w:tcPr>
          <w:p w:rsid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46" w:type="dxa"/>
          </w:tcPr>
          <w:p w:rsidR="00945C30" w:rsidRPr="00945C30" w:rsidRDefault="00DD0484" w:rsidP="00BE6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Газовое оборудование:</w:t>
            </w:r>
          </w:p>
        </w:tc>
        <w:tc>
          <w:tcPr>
            <w:tcW w:w="2499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C30" w:rsidRPr="00945C30" w:rsidTr="00BE6813">
        <w:tc>
          <w:tcPr>
            <w:tcW w:w="675" w:type="dxa"/>
          </w:tcPr>
          <w:p w:rsid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46" w:type="dxa"/>
          </w:tcPr>
          <w:p w:rsidR="00945C30" w:rsidRPr="00945C30" w:rsidRDefault="00DD0484" w:rsidP="00BE6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пользование неисправными газовыми приборами?</w:t>
            </w:r>
          </w:p>
        </w:tc>
        <w:tc>
          <w:tcPr>
            <w:tcW w:w="2499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C30" w:rsidRPr="00945C30" w:rsidTr="00BE6813">
        <w:tc>
          <w:tcPr>
            <w:tcW w:w="675" w:type="dxa"/>
          </w:tcPr>
          <w:p w:rsid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46" w:type="dxa"/>
          </w:tcPr>
          <w:p w:rsidR="00945C30" w:rsidRPr="00945C30" w:rsidRDefault="00DD0484" w:rsidP="00BE6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хранение баллонов с горючими газами внутри помещений?</w:t>
            </w:r>
          </w:p>
        </w:tc>
        <w:tc>
          <w:tcPr>
            <w:tcW w:w="2499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C30" w:rsidRPr="00945C30" w:rsidTr="00BE6813">
        <w:tc>
          <w:tcPr>
            <w:tcW w:w="675" w:type="dxa"/>
          </w:tcPr>
          <w:p w:rsid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46" w:type="dxa"/>
          </w:tcPr>
          <w:p w:rsidR="00945C30" w:rsidRPr="00945C30" w:rsidRDefault="00DD0484" w:rsidP="00BE6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здание, цокольные и подвальные этажи?</w:t>
            </w:r>
          </w:p>
        </w:tc>
        <w:tc>
          <w:tcPr>
            <w:tcW w:w="2499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945C30" w:rsidRPr="00945C30" w:rsidRDefault="00945C30" w:rsidP="008E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5C30" w:rsidRDefault="00945C30" w:rsidP="008E3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84" w:rsidRDefault="00DD0484" w:rsidP="008E3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лица, проводившие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обход и обучение населения мерам пожарной безопасности:</w:t>
      </w:r>
    </w:p>
    <w:p w:rsidR="00DD0484" w:rsidRDefault="00DD0484" w:rsidP="008E3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 ____________ </w:t>
      </w:r>
    </w:p>
    <w:p w:rsidR="00DD0484" w:rsidRPr="00DD0484" w:rsidRDefault="00DD0484" w:rsidP="008E36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</w:t>
      </w:r>
      <w:proofErr w:type="gramStart"/>
      <w:r w:rsidRPr="00DD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(ФИО, должность (при наличии)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 w:rsidRPr="00DD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(подпись)</w:t>
      </w:r>
      <w:proofErr w:type="gramEnd"/>
    </w:p>
    <w:p w:rsidR="00DD0484" w:rsidRDefault="00DD0484" w:rsidP="00DD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 ____________ </w:t>
      </w:r>
    </w:p>
    <w:p w:rsidR="00DD0484" w:rsidRPr="00DD0484" w:rsidRDefault="00DD0484" w:rsidP="00DD04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</w:t>
      </w:r>
      <w:proofErr w:type="gramStart"/>
      <w:r w:rsidRPr="00DD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(ФИО, должность (при наличии)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 w:rsidRPr="00DD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(подпись)</w:t>
      </w:r>
      <w:proofErr w:type="gramEnd"/>
    </w:p>
    <w:p w:rsidR="00DD0484" w:rsidRDefault="00DD0484" w:rsidP="00DD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____________ </w:t>
      </w:r>
    </w:p>
    <w:p w:rsidR="00DD0484" w:rsidRDefault="00DD0484" w:rsidP="00DD04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</w:t>
      </w:r>
      <w:proofErr w:type="gramStart"/>
      <w:r w:rsidRPr="00DD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(ФИО, должность (при наличии)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 w:rsidRPr="00DD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(подпись)</w:t>
      </w:r>
      <w:proofErr w:type="gramEnd"/>
    </w:p>
    <w:p w:rsidR="00BE6813" w:rsidRDefault="00BE6813" w:rsidP="00DD04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813" w:rsidRDefault="00BE6813" w:rsidP="00DD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чек листом ознакомлен, мерами пожарной безопасности в быту обучен</w:t>
      </w:r>
    </w:p>
    <w:p w:rsidR="00BE6813" w:rsidRDefault="00BE6813" w:rsidP="00BE6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 </w:t>
      </w:r>
    </w:p>
    <w:p w:rsidR="00BE6813" w:rsidRDefault="00BE6813" w:rsidP="00BE6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0484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подпись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дата</w:t>
      </w:r>
      <w:r w:rsidRPr="00DD048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E6813" w:rsidRPr="00BE6813" w:rsidRDefault="00BE6813" w:rsidP="00DD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73" w:rsidRDefault="008E367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«______»_____________20__г.</w:t>
      </w: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813" w:rsidRDefault="00BE6813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4D82" w:rsidRDefault="00454D82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454D82" w:rsidRDefault="00454D82" w:rsidP="00454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008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4D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Положению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54D82">
        <w:rPr>
          <w:rFonts w:ascii="Times New Roman" w:hAnsi="Times New Roman" w:cs="Times New Roman"/>
          <w:bCs/>
          <w:sz w:val="20"/>
          <w:szCs w:val="20"/>
        </w:rPr>
        <w:t>о межведомственной комиссии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454D82">
        <w:rPr>
          <w:rFonts w:ascii="Times New Roman" w:hAnsi="Times New Roman" w:cs="Times New Roman"/>
          <w:bCs/>
          <w:sz w:val="20"/>
          <w:szCs w:val="20"/>
        </w:rPr>
        <w:t>по</w:t>
      </w:r>
      <w:proofErr w:type="gramEnd"/>
    </w:p>
    <w:p w:rsidR="00454D82" w:rsidRDefault="00454D82" w:rsidP="00454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4D82">
        <w:rPr>
          <w:rFonts w:ascii="Times New Roman" w:hAnsi="Times New Roman" w:cs="Times New Roman"/>
          <w:bCs/>
          <w:sz w:val="20"/>
          <w:szCs w:val="20"/>
        </w:rPr>
        <w:t xml:space="preserve"> проведению обследования жилого помещения </w:t>
      </w:r>
      <w:proofErr w:type="gramStart"/>
      <w:r w:rsidRPr="00454D82">
        <w:rPr>
          <w:rFonts w:ascii="Times New Roman" w:hAnsi="Times New Roman" w:cs="Times New Roman"/>
          <w:bCs/>
          <w:sz w:val="20"/>
          <w:szCs w:val="20"/>
        </w:rPr>
        <w:t>на</w:t>
      </w:r>
      <w:proofErr w:type="gramEnd"/>
    </w:p>
    <w:p w:rsidR="00454D82" w:rsidRDefault="00454D82" w:rsidP="00454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4D82">
        <w:rPr>
          <w:rFonts w:ascii="Times New Roman" w:hAnsi="Times New Roman" w:cs="Times New Roman"/>
          <w:bCs/>
          <w:sz w:val="20"/>
          <w:szCs w:val="20"/>
        </w:rPr>
        <w:t xml:space="preserve"> соответствие требованиям пожарной безопасности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54D82">
        <w:rPr>
          <w:rFonts w:ascii="Times New Roman" w:hAnsi="Times New Roman" w:cs="Times New Roman"/>
          <w:bCs/>
          <w:sz w:val="20"/>
          <w:szCs w:val="20"/>
        </w:rPr>
        <w:t>и</w:t>
      </w:r>
    </w:p>
    <w:p w:rsidR="00454D82" w:rsidRDefault="00454D82" w:rsidP="00454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4D82">
        <w:rPr>
          <w:rFonts w:ascii="Times New Roman" w:hAnsi="Times New Roman" w:cs="Times New Roman"/>
          <w:bCs/>
          <w:sz w:val="20"/>
          <w:szCs w:val="20"/>
        </w:rPr>
        <w:t xml:space="preserve"> необходимости в проведении работ по ремонту </w:t>
      </w:r>
    </w:p>
    <w:p w:rsidR="00454D82" w:rsidRDefault="00454D82" w:rsidP="00454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4D82">
        <w:rPr>
          <w:rFonts w:ascii="Times New Roman" w:hAnsi="Times New Roman" w:cs="Times New Roman"/>
          <w:bCs/>
          <w:sz w:val="20"/>
          <w:szCs w:val="20"/>
        </w:rPr>
        <w:t xml:space="preserve">электрооборудования </w:t>
      </w:r>
    </w:p>
    <w:p w:rsidR="00454D82" w:rsidRPr="00454D82" w:rsidRDefault="00454D82" w:rsidP="00454D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D82">
        <w:rPr>
          <w:rFonts w:ascii="Times New Roman" w:hAnsi="Times New Roman" w:cs="Times New Roman"/>
          <w:bCs/>
          <w:sz w:val="20"/>
          <w:szCs w:val="20"/>
        </w:rPr>
        <w:t>и (или) печей и дымоходов жилого дома</w:t>
      </w:r>
    </w:p>
    <w:p w:rsidR="00B96BE5" w:rsidRDefault="00B96BE5" w:rsidP="00B96B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B96BE5" w:rsidRDefault="00B96BE5" w:rsidP="00B96B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mallCaps/>
          <w:spacing w:val="-4"/>
          <w:sz w:val="28"/>
          <w:szCs w:val="28"/>
        </w:rPr>
      </w:pPr>
      <w:r>
        <w:rPr>
          <w:rFonts w:ascii="Times New Roman" w:hAnsi="Times New Roman" w:cs="Times New Roman"/>
          <w:smallCaps/>
          <w:spacing w:val="-4"/>
          <w:sz w:val="28"/>
          <w:szCs w:val="28"/>
        </w:rPr>
        <w:t>ЧЕК ЛИСТ</w:t>
      </w:r>
    </w:p>
    <w:p w:rsidR="00B96BE5" w:rsidRDefault="00B96BE5" w:rsidP="00B96B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mallCaps/>
          <w:spacing w:val="-4"/>
          <w:sz w:val="28"/>
          <w:szCs w:val="28"/>
        </w:rPr>
      </w:pPr>
      <w:r>
        <w:rPr>
          <w:rFonts w:ascii="Times New Roman" w:hAnsi="Times New Roman" w:cs="Times New Roman"/>
          <w:smallCaps/>
          <w:spacing w:val="-4"/>
          <w:sz w:val="28"/>
          <w:szCs w:val="28"/>
        </w:rPr>
        <w:t>ОСМОТРА ЧАСТНОГО (ИНДИВИДУАЛЬНОГО) ЖИЛОГО ДОМА</w:t>
      </w:r>
    </w:p>
    <w:p w:rsidR="00B96BE5" w:rsidRDefault="00B96BE5" w:rsidP="00B96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pacing w:val="-4"/>
          <w:sz w:val="28"/>
          <w:szCs w:val="28"/>
        </w:rPr>
      </w:pPr>
    </w:p>
    <w:p w:rsidR="00B96BE5" w:rsidRDefault="00B96BE5" w:rsidP="00B9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36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</w:t>
      </w:r>
      <w:proofErr w:type="gramEnd"/>
      <w:r w:rsidRPr="008E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:__________________________________________________________</w:t>
      </w:r>
    </w:p>
    <w:p w:rsidR="00B96BE5" w:rsidRPr="008E3673" w:rsidRDefault="00B96BE5" w:rsidP="00B96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  <w:r w:rsidRPr="008E367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(населенный пункт, улица, № дома, квартира)</w:t>
      </w:r>
    </w:p>
    <w:p w:rsidR="00B96BE5" w:rsidRPr="008E3673" w:rsidRDefault="00B96BE5" w:rsidP="00B9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36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находящейся</w:t>
      </w:r>
      <w:proofErr w:type="gramEnd"/>
      <w:r w:rsidRPr="008E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E36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проживающих _____</w:t>
      </w:r>
      <w:r w:rsidRPr="008E36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E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B96BE5" w:rsidRDefault="00B96BE5" w:rsidP="00B96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(собственности, аренде)</w:t>
      </w:r>
    </w:p>
    <w:p w:rsidR="00B96BE5" w:rsidRDefault="00B96BE5" w:rsidP="00B96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b"/>
        <w:tblW w:w="10024" w:type="dxa"/>
        <w:tblLook w:val="04A0" w:firstRow="1" w:lastRow="0" w:firstColumn="1" w:lastColumn="0" w:noHBand="0" w:noVBand="1"/>
      </w:tblPr>
      <w:tblGrid>
        <w:gridCol w:w="675"/>
        <w:gridCol w:w="4246"/>
        <w:gridCol w:w="2499"/>
        <w:gridCol w:w="2604"/>
      </w:tblGrid>
      <w:tr w:rsidR="00B96BE5" w:rsidRPr="00945C30" w:rsidTr="007C07CE">
        <w:tc>
          <w:tcPr>
            <w:tcW w:w="675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5C3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945C3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45C3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46" w:type="dxa"/>
          </w:tcPr>
          <w:p w:rsidR="00B96BE5" w:rsidRPr="00945C30" w:rsidRDefault="00B96BE5" w:rsidP="00B96B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45C30">
              <w:rPr>
                <w:rFonts w:ascii="Times New Roman" w:eastAsia="Times New Roman" w:hAnsi="Times New Roman" w:cs="Times New Roman"/>
                <w:lang w:eastAsia="ru-RU"/>
              </w:rPr>
              <w:t>аименование противопожарного мероприятия</w:t>
            </w:r>
          </w:p>
        </w:tc>
        <w:tc>
          <w:tcPr>
            <w:tcW w:w="2499" w:type="dxa"/>
          </w:tcPr>
          <w:p w:rsidR="00B96BE5" w:rsidRPr="00945C30" w:rsidRDefault="00B96BE5" w:rsidP="00B96B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Пометка о выполнении мероприятия</w:t>
            </w:r>
          </w:p>
        </w:tc>
        <w:tc>
          <w:tcPr>
            <w:tcW w:w="2604" w:type="dxa"/>
          </w:tcPr>
          <w:p w:rsidR="00B96BE5" w:rsidRPr="00945C30" w:rsidRDefault="00B96BE5" w:rsidP="00B96B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45C30">
              <w:rPr>
                <w:rFonts w:ascii="Times New Roman" w:eastAsia="Times New Roman" w:hAnsi="Times New Roman" w:cs="Times New Roman"/>
                <w:lang w:eastAsia="ru-RU"/>
              </w:rPr>
              <w:t>римечание</w:t>
            </w:r>
          </w:p>
        </w:tc>
      </w:tr>
      <w:tr w:rsidR="00B96BE5" w:rsidRPr="00945C30" w:rsidTr="005F0D66">
        <w:tc>
          <w:tcPr>
            <w:tcW w:w="10024" w:type="dxa"/>
            <w:gridSpan w:val="4"/>
          </w:tcPr>
          <w:p w:rsidR="00B96BE5" w:rsidRPr="00945C30" w:rsidRDefault="00B96BE5" w:rsidP="00B96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Придомовая территория</w:t>
            </w:r>
          </w:p>
        </w:tc>
      </w:tr>
      <w:tr w:rsidR="00B96BE5" w:rsidRPr="00945C30" w:rsidTr="007C07CE">
        <w:tc>
          <w:tcPr>
            <w:tcW w:w="675" w:type="dxa"/>
          </w:tcPr>
          <w:p w:rsidR="00B96BE5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6" w:type="dxa"/>
          </w:tcPr>
          <w:p w:rsidR="00B96BE5" w:rsidRDefault="00B96BE5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складирование горючих материалов на придомовой территории?</w:t>
            </w:r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E5" w:rsidRPr="00945C30" w:rsidTr="007C07CE">
        <w:tc>
          <w:tcPr>
            <w:tcW w:w="675" w:type="dxa"/>
          </w:tcPr>
          <w:p w:rsidR="00B96BE5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6" w:type="dxa"/>
          </w:tcPr>
          <w:p w:rsidR="00B96BE5" w:rsidRDefault="00B96BE5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мусора и покос травы на земельном участке</w:t>
            </w:r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E5" w:rsidRPr="00945C30" w:rsidTr="001D2078">
        <w:tc>
          <w:tcPr>
            <w:tcW w:w="10024" w:type="dxa"/>
            <w:gridSpan w:val="4"/>
          </w:tcPr>
          <w:p w:rsidR="00B96BE5" w:rsidRPr="00945C30" w:rsidRDefault="00B96BE5" w:rsidP="00B96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мероприятия</w:t>
            </w:r>
          </w:p>
        </w:tc>
      </w:tr>
      <w:tr w:rsidR="00B96BE5" w:rsidRPr="00945C30" w:rsidTr="007C07CE">
        <w:tc>
          <w:tcPr>
            <w:tcW w:w="675" w:type="dxa"/>
          </w:tcPr>
          <w:p w:rsidR="00B96BE5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6" w:type="dxa"/>
          </w:tcPr>
          <w:p w:rsidR="00B96BE5" w:rsidRDefault="00B96BE5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Электрооборудование:</w:t>
            </w:r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E5" w:rsidRPr="00945C30" w:rsidTr="007C07CE">
        <w:tc>
          <w:tcPr>
            <w:tcW w:w="675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46" w:type="dxa"/>
          </w:tcPr>
          <w:p w:rsidR="00B96BE5" w:rsidRPr="00945C30" w:rsidRDefault="00B96BE5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эксплуатация электропроводов и кабелей с видимыми нарушениями изоляции (скрутки)?</w:t>
            </w:r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E5" w:rsidRPr="00945C30" w:rsidTr="007C07CE">
        <w:tc>
          <w:tcPr>
            <w:tcW w:w="675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46" w:type="dxa"/>
          </w:tcPr>
          <w:p w:rsidR="00B96BE5" w:rsidRPr="00945C30" w:rsidRDefault="00B96BE5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пользование розетками, рубильниками, другими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электроустановочными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изделиями с повреждениями?</w:t>
            </w:r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E5" w:rsidRPr="00945C30" w:rsidTr="007C07CE">
        <w:tc>
          <w:tcPr>
            <w:tcW w:w="675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46" w:type="dxa"/>
          </w:tcPr>
          <w:p w:rsidR="00B96BE5" w:rsidRPr="00945C30" w:rsidRDefault="00B96BE5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обертывание электроламп и светильников бумагой, тканью и другими горючими материалами?</w:t>
            </w:r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E5" w:rsidRPr="00945C30" w:rsidTr="007C07CE">
        <w:tc>
          <w:tcPr>
            <w:tcW w:w="675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46" w:type="dxa"/>
          </w:tcPr>
          <w:p w:rsidR="00B96BE5" w:rsidRPr="00945C30" w:rsidRDefault="00B96BE5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эксплуатация светильников со снятыми колпаками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рассеивателями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предусмотренными конструкцией светильника?</w:t>
            </w:r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E5" w:rsidRPr="00945C30" w:rsidTr="007C07CE">
        <w:tc>
          <w:tcPr>
            <w:tcW w:w="675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246" w:type="dxa"/>
          </w:tcPr>
          <w:p w:rsidR="00B96BE5" w:rsidRPr="00945C30" w:rsidRDefault="00B96BE5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электроутюги, электроплитки, электрочайники и другие электронагревательные приборы, не имеющие устройств тепловой защиты, а также при отсутствии или неисправности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терморегуляторов, предусмотренных конструкцией не используются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E5" w:rsidRPr="00945C30" w:rsidTr="007C07CE">
        <w:tc>
          <w:tcPr>
            <w:tcW w:w="675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246" w:type="dxa"/>
          </w:tcPr>
          <w:p w:rsidR="00B96BE5" w:rsidRDefault="00B96BE5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(самодельные) электронагревательные приборы не применяются?</w:t>
            </w:r>
          </w:p>
          <w:p w:rsidR="00B96BE5" w:rsidRDefault="00B96BE5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несертифицированные аппараты защиты электрических цепей не используются?</w:t>
            </w:r>
          </w:p>
          <w:p w:rsidR="00D96A5E" w:rsidRDefault="00D96A5E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A5E" w:rsidRPr="00945C30" w:rsidRDefault="00D96A5E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E5" w:rsidRPr="00945C30" w:rsidTr="007C07CE">
        <w:tc>
          <w:tcPr>
            <w:tcW w:w="675" w:type="dxa"/>
          </w:tcPr>
          <w:p w:rsidR="00B96BE5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46" w:type="dxa"/>
          </w:tcPr>
          <w:p w:rsidR="00B96BE5" w:rsidRDefault="00B96BE5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E5" w:rsidRPr="00945C30" w:rsidTr="00D96A5E">
        <w:trPr>
          <w:trHeight w:val="1688"/>
        </w:trPr>
        <w:tc>
          <w:tcPr>
            <w:tcW w:w="675" w:type="dxa"/>
          </w:tcPr>
          <w:p w:rsidR="00B96BE5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46" w:type="dxa"/>
          </w:tcPr>
          <w:p w:rsidR="00B96BE5" w:rsidRPr="00945C30" w:rsidRDefault="00B96BE5" w:rsidP="00D96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применение нестандартных (самодельных) электронагревательных приборов и использование несертифицированных аппаратов защиты электрических цепей?</w:t>
            </w:r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E5" w:rsidRPr="00945C30" w:rsidTr="007C07CE">
        <w:tc>
          <w:tcPr>
            <w:tcW w:w="675" w:type="dxa"/>
          </w:tcPr>
          <w:p w:rsidR="00B96BE5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246" w:type="dxa"/>
          </w:tcPr>
          <w:p w:rsidR="00B96BE5" w:rsidRDefault="00D96A5E" w:rsidP="00D96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предтопочный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 изготовленный из негорючего материала размером не менее 0,5х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 метра?</w:t>
            </w:r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E5" w:rsidRPr="00945C30" w:rsidTr="007C07CE">
        <w:tc>
          <w:tcPr>
            <w:tcW w:w="675" w:type="dxa"/>
          </w:tcPr>
          <w:p w:rsidR="00B96BE5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46" w:type="dxa"/>
          </w:tcPr>
          <w:p w:rsidR="00B96BE5" w:rsidRDefault="00D96A5E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побелка дымовых стен и труб, в которых проходят дымовые каналы?</w:t>
            </w:r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E5" w:rsidRPr="00945C30" w:rsidTr="007C07CE">
        <w:tc>
          <w:tcPr>
            <w:tcW w:w="675" w:type="dxa"/>
          </w:tcPr>
          <w:p w:rsidR="00B96BE5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246" w:type="dxa"/>
          </w:tcPr>
          <w:p w:rsidR="00B96BE5" w:rsidRDefault="00D96A5E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трещины в печи?</w:t>
            </w:r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E5" w:rsidRPr="00945C30" w:rsidTr="007C07CE">
        <w:tc>
          <w:tcPr>
            <w:tcW w:w="675" w:type="dxa"/>
          </w:tcPr>
          <w:p w:rsidR="00B96BE5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246" w:type="dxa"/>
          </w:tcPr>
          <w:p w:rsidR="00B96BE5" w:rsidRDefault="00D96A5E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зола и шлак, выгребаемые из топок, залиты водой и удалены в специально отведенное для них место?</w:t>
            </w:r>
            <w:proofErr w:type="gramEnd"/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E5" w:rsidRPr="00945C30" w:rsidTr="007C07CE">
        <w:tc>
          <w:tcPr>
            <w:tcW w:w="675" w:type="dxa"/>
          </w:tcPr>
          <w:p w:rsidR="00B96BE5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6" w:type="dxa"/>
          </w:tcPr>
          <w:p w:rsidR="00B96BE5" w:rsidRPr="00945C30" w:rsidRDefault="00B96BE5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Газовое оборудование:</w:t>
            </w:r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E5" w:rsidRPr="00945C30" w:rsidTr="007C07CE">
        <w:tc>
          <w:tcPr>
            <w:tcW w:w="675" w:type="dxa"/>
          </w:tcPr>
          <w:p w:rsidR="00B96BE5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46" w:type="dxa"/>
          </w:tcPr>
          <w:p w:rsidR="00B96BE5" w:rsidRPr="00945C30" w:rsidRDefault="00B96BE5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пользование неисправными газовыми приборами?</w:t>
            </w:r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E5" w:rsidRPr="00945C30" w:rsidTr="007C07CE">
        <w:tc>
          <w:tcPr>
            <w:tcW w:w="675" w:type="dxa"/>
          </w:tcPr>
          <w:p w:rsidR="00B96BE5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46" w:type="dxa"/>
          </w:tcPr>
          <w:p w:rsidR="00B96BE5" w:rsidRPr="00945C30" w:rsidRDefault="00B96BE5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хранение баллонов с горючими газами внутри помещений?</w:t>
            </w:r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E5" w:rsidRPr="00945C30" w:rsidTr="007C07CE">
        <w:tc>
          <w:tcPr>
            <w:tcW w:w="675" w:type="dxa"/>
          </w:tcPr>
          <w:p w:rsidR="00B96BE5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246" w:type="dxa"/>
          </w:tcPr>
          <w:p w:rsidR="00B96BE5" w:rsidRPr="00945C30" w:rsidRDefault="00B96BE5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здание, цокольные и подвальные этажи?</w:t>
            </w:r>
          </w:p>
        </w:tc>
        <w:tc>
          <w:tcPr>
            <w:tcW w:w="2499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B96BE5" w:rsidRPr="00945C30" w:rsidRDefault="00B96BE5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A5E" w:rsidRPr="00945C30" w:rsidTr="007C07CE">
        <w:tc>
          <w:tcPr>
            <w:tcW w:w="675" w:type="dxa"/>
          </w:tcPr>
          <w:p w:rsidR="00D96A5E" w:rsidRDefault="00D96A5E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246" w:type="dxa"/>
          </w:tcPr>
          <w:p w:rsidR="00D96A5E" w:rsidRDefault="00D96A5E" w:rsidP="007C0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пристройки и шкафы для газовых баллонов запираются на замок и имеют жалюзи для проветривания, а также предупреждающие надписи: «Огнеопасно.</w:t>
            </w:r>
            <w:r w:rsidR="00BF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Газ»?</w:t>
            </w:r>
          </w:p>
        </w:tc>
        <w:tc>
          <w:tcPr>
            <w:tcW w:w="2499" w:type="dxa"/>
          </w:tcPr>
          <w:p w:rsidR="00D96A5E" w:rsidRPr="00945C30" w:rsidRDefault="00D96A5E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D96A5E" w:rsidRPr="00945C30" w:rsidRDefault="00D96A5E" w:rsidP="007C0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BE5" w:rsidRPr="00D96A5E" w:rsidRDefault="00B96BE5" w:rsidP="00B96BE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96BE5" w:rsidRDefault="00B96BE5" w:rsidP="00B9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лица, проводившие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обход и обучение населения мерам пожарной безопасности:</w:t>
      </w:r>
    </w:p>
    <w:p w:rsidR="00B96BE5" w:rsidRDefault="00B96BE5" w:rsidP="00B9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 ____________ </w:t>
      </w:r>
    </w:p>
    <w:p w:rsidR="00B96BE5" w:rsidRPr="00DD0484" w:rsidRDefault="00B96BE5" w:rsidP="00B96B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</w:t>
      </w:r>
      <w:proofErr w:type="gramStart"/>
      <w:r w:rsidRPr="00DD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(ФИО, должность (при наличии)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 w:rsidRPr="00DD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(подпись)</w:t>
      </w:r>
      <w:proofErr w:type="gramEnd"/>
    </w:p>
    <w:p w:rsidR="00B96BE5" w:rsidRDefault="00B96BE5" w:rsidP="00B9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 ____________ </w:t>
      </w:r>
    </w:p>
    <w:p w:rsidR="00B96BE5" w:rsidRPr="00DD0484" w:rsidRDefault="00B96BE5" w:rsidP="00B96B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</w:t>
      </w:r>
      <w:proofErr w:type="gramStart"/>
      <w:r w:rsidRPr="00DD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(ФИО, должность (при наличии)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 w:rsidRPr="00DD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(подпись)</w:t>
      </w:r>
      <w:proofErr w:type="gramEnd"/>
    </w:p>
    <w:p w:rsidR="00B96BE5" w:rsidRDefault="00B96BE5" w:rsidP="00B9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____________ </w:t>
      </w:r>
    </w:p>
    <w:p w:rsidR="00B96BE5" w:rsidRDefault="00B96BE5" w:rsidP="00B96B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</w:t>
      </w:r>
      <w:proofErr w:type="gramStart"/>
      <w:r w:rsidRPr="00DD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(ФИО, должность (при наличии)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 w:rsidRPr="00DD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(подпись)</w:t>
      </w:r>
      <w:proofErr w:type="gramEnd"/>
    </w:p>
    <w:p w:rsidR="00B96BE5" w:rsidRDefault="00B96BE5" w:rsidP="00B96B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6BE5" w:rsidRDefault="00B96BE5" w:rsidP="00B9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чек листом ознакомлен, мерами пожарной безопасности в быту обучен</w:t>
      </w:r>
    </w:p>
    <w:p w:rsidR="00B96BE5" w:rsidRDefault="00B96BE5" w:rsidP="00B9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 </w:t>
      </w:r>
    </w:p>
    <w:p w:rsidR="00B96BE5" w:rsidRDefault="00B96BE5" w:rsidP="00B96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0484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подпись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дата</w:t>
      </w:r>
      <w:r w:rsidRPr="00DD048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96BE5" w:rsidRPr="00D96A5E" w:rsidRDefault="00B96BE5" w:rsidP="00B96BE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96BE5" w:rsidRDefault="00B96BE5" w:rsidP="00B96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«______»_____________20__г.</w:t>
      </w:r>
    </w:p>
    <w:sectPr w:rsidR="00B96BE5" w:rsidSect="00200888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32" w:rsidRDefault="00F64032" w:rsidP="00200888">
      <w:pPr>
        <w:spacing w:after="0" w:line="240" w:lineRule="auto"/>
      </w:pPr>
      <w:r>
        <w:separator/>
      </w:r>
    </w:p>
  </w:endnote>
  <w:endnote w:type="continuationSeparator" w:id="0">
    <w:p w:rsidR="00F64032" w:rsidRDefault="00F64032" w:rsidP="0020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32" w:rsidRDefault="00F64032" w:rsidP="00200888">
      <w:pPr>
        <w:spacing w:after="0" w:line="240" w:lineRule="auto"/>
      </w:pPr>
      <w:r>
        <w:separator/>
      </w:r>
    </w:p>
  </w:footnote>
  <w:footnote w:type="continuationSeparator" w:id="0">
    <w:p w:rsidR="00F64032" w:rsidRDefault="00F64032" w:rsidP="00200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B21"/>
    <w:rsid w:val="00001D42"/>
    <w:rsid w:val="000121F4"/>
    <w:rsid w:val="00013B9F"/>
    <w:rsid w:val="00016D1F"/>
    <w:rsid w:val="000200BD"/>
    <w:rsid w:val="00020B55"/>
    <w:rsid w:val="00031F6F"/>
    <w:rsid w:val="00033117"/>
    <w:rsid w:val="00034D2F"/>
    <w:rsid w:val="0004100B"/>
    <w:rsid w:val="000467EC"/>
    <w:rsid w:val="00050CE6"/>
    <w:rsid w:val="000521F5"/>
    <w:rsid w:val="00053EB8"/>
    <w:rsid w:val="00056D18"/>
    <w:rsid w:val="00063F3D"/>
    <w:rsid w:val="00064555"/>
    <w:rsid w:val="000712BD"/>
    <w:rsid w:val="000737F9"/>
    <w:rsid w:val="0007545B"/>
    <w:rsid w:val="00081CF0"/>
    <w:rsid w:val="0008299B"/>
    <w:rsid w:val="000845D1"/>
    <w:rsid w:val="000A06F8"/>
    <w:rsid w:val="000A2D14"/>
    <w:rsid w:val="000B7CAE"/>
    <w:rsid w:val="000C04DB"/>
    <w:rsid w:val="000D5B40"/>
    <w:rsid w:val="000E2E79"/>
    <w:rsid w:val="000E3677"/>
    <w:rsid w:val="000E5CA3"/>
    <w:rsid w:val="000E61FA"/>
    <w:rsid w:val="000F3D15"/>
    <w:rsid w:val="00104973"/>
    <w:rsid w:val="0010717D"/>
    <w:rsid w:val="001235D7"/>
    <w:rsid w:val="00123AEF"/>
    <w:rsid w:val="00127FA7"/>
    <w:rsid w:val="00134154"/>
    <w:rsid w:val="00144899"/>
    <w:rsid w:val="00166887"/>
    <w:rsid w:val="00182FE0"/>
    <w:rsid w:val="0018333F"/>
    <w:rsid w:val="001855B8"/>
    <w:rsid w:val="001957C8"/>
    <w:rsid w:val="001B0B49"/>
    <w:rsid w:val="001B10E9"/>
    <w:rsid w:val="001B362A"/>
    <w:rsid w:val="001B45A4"/>
    <w:rsid w:val="001E018E"/>
    <w:rsid w:val="001E3557"/>
    <w:rsid w:val="001E790E"/>
    <w:rsid w:val="001F0A0F"/>
    <w:rsid w:val="001F18B2"/>
    <w:rsid w:val="00200888"/>
    <w:rsid w:val="002054B1"/>
    <w:rsid w:val="002145F5"/>
    <w:rsid w:val="00215DC2"/>
    <w:rsid w:val="00223375"/>
    <w:rsid w:val="002258B8"/>
    <w:rsid w:val="0022768E"/>
    <w:rsid w:val="00234F27"/>
    <w:rsid w:val="00242B21"/>
    <w:rsid w:val="00256629"/>
    <w:rsid w:val="002609CE"/>
    <w:rsid w:val="0026474B"/>
    <w:rsid w:val="0028265B"/>
    <w:rsid w:val="002826B4"/>
    <w:rsid w:val="002976B1"/>
    <w:rsid w:val="002A382D"/>
    <w:rsid w:val="002E282F"/>
    <w:rsid w:val="003015F3"/>
    <w:rsid w:val="0030606F"/>
    <w:rsid w:val="0032576C"/>
    <w:rsid w:val="00362B17"/>
    <w:rsid w:val="00365CD2"/>
    <w:rsid w:val="00370ABE"/>
    <w:rsid w:val="00393C15"/>
    <w:rsid w:val="00394970"/>
    <w:rsid w:val="00395DAB"/>
    <w:rsid w:val="00397686"/>
    <w:rsid w:val="003A3240"/>
    <w:rsid w:val="003A4067"/>
    <w:rsid w:val="003B5859"/>
    <w:rsid w:val="003D1EB5"/>
    <w:rsid w:val="003D3C29"/>
    <w:rsid w:val="003D3C86"/>
    <w:rsid w:val="003D440E"/>
    <w:rsid w:val="003D4B29"/>
    <w:rsid w:val="003D68A7"/>
    <w:rsid w:val="003D7F74"/>
    <w:rsid w:val="003E10BB"/>
    <w:rsid w:val="003E15F7"/>
    <w:rsid w:val="003E2B8A"/>
    <w:rsid w:val="003E4431"/>
    <w:rsid w:val="00401790"/>
    <w:rsid w:val="00427F80"/>
    <w:rsid w:val="0043386E"/>
    <w:rsid w:val="00453641"/>
    <w:rsid w:val="00453B70"/>
    <w:rsid w:val="00454D82"/>
    <w:rsid w:val="00455CE6"/>
    <w:rsid w:val="00462062"/>
    <w:rsid w:val="0047222A"/>
    <w:rsid w:val="00493DEF"/>
    <w:rsid w:val="00497BD9"/>
    <w:rsid w:val="004A05FB"/>
    <w:rsid w:val="004A2A3B"/>
    <w:rsid w:val="004A3896"/>
    <w:rsid w:val="004B3E4F"/>
    <w:rsid w:val="004C756D"/>
    <w:rsid w:val="004D7B00"/>
    <w:rsid w:val="004E0AE9"/>
    <w:rsid w:val="004E1EF4"/>
    <w:rsid w:val="004F6446"/>
    <w:rsid w:val="00502EA5"/>
    <w:rsid w:val="00517256"/>
    <w:rsid w:val="005340E2"/>
    <w:rsid w:val="00540FCC"/>
    <w:rsid w:val="00545734"/>
    <w:rsid w:val="005559A7"/>
    <w:rsid w:val="00562540"/>
    <w:rsid w:val="005648F4"/>
    <w:rsid w:val="00565168"/>
    <w:rsid w:val="00576243"/>
    <w:rsid w:val="0058337B"/>
    <w:rsid w:val="005A5472"/>
    <w:rsid w:val="005A7EC5"/>
    <w:rsid w:val="005C4BD3"/>
    <w:rsid w:val="005D1389"/>
    <w:rsid w:val="00600491"/>
    <w:rsid w:val="0060101F"/>
    <w:rsid w:val="00605FDE"/>
    <w:rsid w:val="006201CE"/>
    <w:rsid w:val="006231C1"/>
    <w:rsid w:val="00633576"/>
    <w:rsid w:val="0064621A"/>
    <w:rsid w:val="00647DCB"/>
    <w:rsid w:val="00667AAE"/>
    <w:rsid w:val="006860AB"/>
    <w:rsid w:val="006874D7"/>
    <w:rsid w:val="0069354E"/>
    <w:rsid w:val="006A18CE"/>
    <w:rsid w:val="006A1A8E"/>
    <w:rsid w:val="006B2EE8"/>
    <w:rsid w:val="006B5E89"/>
    <w:rsid w:val="006C5CC0"/>
    <w:rsid w:val="006D2DC6"/>
    <w:rsid w:val="006D3DEF"/>
    <w:rsid w:val="006D4536"/>
    <w:rsid w:val="006D753E"/>
    <w:rsid w:val="006E7F07"/>
    <w:rsid w:val="006F4A7A"/>
    <w:rsid w:val="006F4DA6"/>
    <w:rsid w:val="007006C0"/>
    <w:rsid w:val="007041F4"/>
    <w:rsid w:val="00705968"/>
    <w:rsid w:val="007247D8"/>
    <w:rsid w:val="00724EF6"/>
    <w:rsid w:val="00730239"/>
    <w:rsid w:val="007417A8"/>
    <w:rsid w:val="00752361"/>
    <w:rsid w:val="00763DBB"/>
    <w:rsid w:val="00784456"/>
    <w:rsid w:val="007877A6"/>
    <w:rsid w:val="00791064"/>
    <w:rsid w:val="0079124D"/>
    <w:rsid w:val="007B10D1"/>
    <w:rsid w:val="007B4823"/>
    <w:rsid w:val="007B6B62"/>
    <w:rsid w:val="007C0DA2"/>
    <w:rsid w:val="007C3B9D"/>
    <w:rsid w:val="007C7B25"/>
    <w:rsid w:val="007D00C0"/>
    <w:rsid w:val="007E03CA"/>
    <w:rsid w:val="007E33B4"/>
    <w:rsid w:val="007E6BEA"/>
    <w:rsid w:val="007F0ECC"/>
    <w:rsid w:val="008041DA"/>
    <w:rsid w:val="008162EC"/>
    <w:rsid w:val="00827AC3"/>
    <w:rsid w:val="008460E2"/>
    <w:rsid w:val="00870872"/>
    <w:rsid w:val="008A0B35"/>
    <w:rsid w:val="008A414B"/>
    <w:rsid w:val="008A7534"/>
    <w:rsid w:val="008B4038"/>
    <w:rsid w:val="008B47DF"/>
    <w:rsid w:val="008B790B"/>
    <w:rsid w:val="008C4647"/>
    <w:rsid w:val="008C4D61"/>
    <w:rsid w:val="008C66B2"/>
    <w:rsid w:val="008C66BF"/>
    <w:rsid w:val="008D15AC"/>
    <w:rsid w:val="008D3CCF"/>
    <w:rsid w:val="008D58C1"/>
    <w:rsid w:val="008E3673"/>
    <w:rsid w:val="008E6EE7"/>
    <w:rsid w:val="008F646E"/>
    <w:rsid w:val="00901C32"/>
    <w:rsid w:val="00902127"/>
    <w:rsid w:val="00907B69"/>
    <w:rsid w:val="00910003"/>
    <w:rsid w:val="00910D1F"/>
    <w:rsid w:val="00917C5B"/>
    <w:rsid w:val="009255DF"/>
    <w:rsid w:val="00926816"/>
    <w:rsid w:val="009301B0"/>
    <w:rsid w:val="00933361"/>
    <w:rsid w:val="00933F81"/>
    <w:rsid w:val="009361F3"/>
    <w:rsid w:val="00945C30"/>
    <w:rsid w:val="00953064"/>
    <w:rsid w:val="00957EFD"/>
    <w:rsid w:val="0097008A"/>
    <w:rsid w:val="0097399D"/>
    <w:rsid w:val="009829C3"/>
    <w:rsid w:val="00992798"/>
    <w:rsid w:val="009A66D4"/>
    <w:rsid w:val="009B3F82"/>
    <w:rsid w:val="009B45C8"/>
    <w:rsid w:val="009B4805"/>
    <w:rsid w:val="009D17E3"/>
    <w:rsid w:val="009D1ABB"/>
    <w:rsid w:val="009D5C0E"/>
    <w:rsid w:val="00A06369"/>
    <w:rsid w:val="00A13879"/>
    <w:rsid w:val="00A15412"/>
    <w:rsid w:val="00A172F7"/>
    <w:rsid w:val="00A239C0"/>
    <w:rsid w:val="00A27F0A"/>
    <w:rsid w:val="00A32A48"/>
    <w:rsid w:val="00A45037"/>
    <w:rsid w:val="00A72315"/>
    <w:rsid w:val="00A73500"/>
    <w:rsid w:val="00A7424A"/>
    <w:rsid w:val="00A82500"/>
    <w:rsid w:val="00A85AE2"/>
    <w:rsid w:val="00A85DF9"/>
    <w:rsid w:val="00A85F56"/>
    <w:rsid w:val="00A912D3"/>
    <w:rsid w:val="00AA0EBD"/>
    <w:rsid w:val="00AA24A5"/>
    <w:rsid w:val="00AA4DBB"/>
    <w:rsid w:val="00AC4028"/>
    <w:rsid w:val="00AD32CB"/>
    <w:rsid w:val="00B12A2A"/>
    <w:rsid w:val="00B24769"/>
    <w:rsid w:val="00B30FA8"/>
    <w:rsid w:val="00B32618"/>
    <w:rsid w:val="00B35AB3"/>
    <w:rsid w:val="00B36123"/>
    <w:rsid w:val="00B417E5"/>
    <w:rsid w:val="00B6478F"/>
    <w:rsid w:val="00B72BAE"/>
    <w:rsid w:val="00B74619"/>
    <w:rsid w:val="00B80735"/>
    <w:rsid w:val="00B96BE5"/>
    <w:rsid w:val="00BA32F8"/>
    <w:rsid w:val="00BB522A"/>
    <w:rsid w:val="00BC24DD"/>
    <w:rsid w:val="00BD081F"/>
    <w:rsid w:val="00BD415A"/>
    <w:rsid w:val="00BE6813"/>
    <w:rsid w:val="00BF142E"/>
    <w:rsid w:val="00BF30EE"/>
    <w:rsid w:val="00BF686C"/>
    <w:rsid w:val="00C0168C"/>
    <w:rsid w:val="00C05CFB"/>
    <w:rsid w:val="00C06561"/>
    <w:rsid w:val="00C134BE"/>
    <w:rsid w:val="00C21C52"/>
    <w:rsid w:val="00C26ACE"/>
    <w:rsid w:val="00C3176F"/>
    <w:rsid w:val="00C36C58"/>
    <w:rsid w:val="00C4618D"/>
    <w:rsid w:val="00C51163"/>
    <w:rsid w:val="00C5388C"/>
    <w:rsid w:val="00C5583A"/>
    <w:rsid w:val="00C63E47"/>
    <w:rsid w:val="00C64930"/>
    <w:rsid w:val="00C6500F"/>
    <w:rsid w:val="00C67679"/>
    <w:rsid w:val="00C67E23"/>
    <w:rsid w:val="00C70B41"/>
    <w:rsid w:val="00C8134C"/>
    <w:rsid w:val="00C8143D"/>
    <w:rsid w:val="00C858E2"/>
    <w:rsid w:val="00C94358"/>
    <w:rsid w:val="00C9540C"/>
    <w:rsid w:val="00CC7EF4"/>
    <w:rsid w:val="00CD3A71"/>
    <w:rsid w:val="00CE0120"/>
    <w:rsid w:val="00CE7519"/>
    <w:rsid w:val="00CF78A6"/>
    <w:rsid w:val="00D02BF7"/>
    <w:rsid w:val="00D26CB4"/>
    <w:rsid w:val="00D54382"/>
    <w:rsid w:val="00D623AE"/>
    <w:rsid w:val="00D7283A"/>
    <w:rsid w:val="00D81F0D"/>
    <w:rsid w:val="00D91D02"/>
    <w:rsid w:val="00D95537"/>
    <w:rsid w:val="00D96A5E"/>
    <w:rsid w:val="00DB4CC2"/>
    <w:rsid w:val="00DC18BB"/>
    <w:rsid w:val="00DD0484"/>
    <w:rsid w:val="00DE15E1"/>
    <w:rsid w:val="00DF18A5"/>
    <w:rsid w:val="00DF6E15"/>
    <w:rsid w:val="00E014B1"/>
    <w:rsid w:val="00E067DC"/>
    <w:rsid w:val="00E1498B"/>
    <w:rsid w:val="00E14D24"/>
    <w:rsid w:val="00E17888"/>
    <w:rsid w:val="00E2020E"/>
    <w:rsid w:val="00E25EE7"/>
    <w:rsid w:val="00E34B4F"/>
    <w:rsid w:val="00E410FB"/>
    <w:rsid w:val="00E43DAD"/>
    <w:rsid w:val="00E54239"/>
    <w:rsid w:val="00E65D82"/>
    <w:rsid w:val="00E71D92"/>
    <w:rsid w:val="00E7608D"/>
    <w:rsid w:val="00E84F37"/>
    <w:rsid w:val="00E967C2"/>
    <w:rsid w:val="00EA7A9F"/>
    <w:rsid w:val="00EB1BB2"/>
    <w:rsid w:val="00EB55E8"/>
    <w:rsid w:val="00EC193A"/>
    <w:rsid w:val="00EC3C64"/>
    <w:rsid w:val="00ED6DBF"/>
    <w:rsid w:val="00EE5508"/>
    <w:rsid w:val="00EE5563"/>
    <w:rsid w:val="00EF68B4"/>
    <w:rsid w:val="00F010C3"/>
    <w:rsid w:val="00F0307F"/>
    <w:rsid w:val="00F126A0"/>
    <w:rsid w:val="00F14C4E"/>
    <w:rsid w:val="00F16A4D"/>
    <w:rsid w:val="00F23C1C"/>
    <w:rsid w:val="00F26439"/>
    <w:rsid w:val="00F30497"/>
    <w:rsid w:val="00F32244"/>
    <w:rsid w:val="00F3453B"/>
    <w:rsid w:val="00F41A5C"/>
    <w:rsid w:val="00F42136"/>
    <w:rsid w:val="00F64032"/>
    <w:rsid w:val="00F7736A"/>
    <w:rsid w:val="00F85FCD"/>
    <w:rsid w:val="00F87FB4"/>
    <w:rsid w:val="00F91ED5"/>
    <w:rsid w:val="00FB5852"/>
    <w:rsid w:val="00FB622E"/>
    <w:rsid w:val="00FC6FC7"/>
    <w:rsid w:val="00FD2074"/>
    <w:rsid w:val="00FD344E"/>
    <w:rsid w:val="00FD704D"/>
    <w:rsid w:val="00FE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265B"/>
    <w:pPr>
      <w:ind w:left="720"/>
      <w:contextualSpacing/>
    </w:pPr>
  </w:style>
  <w:style w:type="paragraph" w:styleId="a6">
    <w:name w:val="No Spacing"/>
    <w:uiPriority w:val="1"/>
    <w:qFormat/>
    <w:rsid w:val="0020088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0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0888"/>
  </w:style>
  <w:style w:type="paragraph" w:styleId="a9">
    <w:name w:val="footer"/>
    <w:basedOn w:val="a"/>
    <w:link w:val="aa"/>
    <w:uiPriority w:val="99"/>
    <w:unhideWhenUsed/>
    <w:rsid w:val="0020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0888"/>
  </w:style>
  <w:style w:type="table" w:styleId="ab">
    <w:name w:val="Table Grid"/>
    <w:basedOn w:val="a1"/>
    <w:uiPriority w:val="59"/>
    <w:rsid w:val="006A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427F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D464-E361-4772-A5B6-40B42F9F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9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2022-07-01T06:43:00Z</cp:lastPrinted>
  <dcterms:created xsi:type="dcterms:W3CDTF">2014-08-29T08:15:00Z</dcterms:created>
  <dcterms:modified xsi:type="dcterms:W3CDTF">2022-07-06T10:30:00Z</dcterms:modified>
</cp:coreProperties>
</file>